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17067F" w:rsidRPr="002E5CAA" w:rsidTr="00F2211B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17067F" w:rsidRPr="002E5CAA" w:rsidRDefault="0017067F" w:rsidP="00EE42A9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ACİL DURUM </w:t>
            </w:r>
            <w:r w:rsidR="00EE42A9">
              <w:rPr>
                <w:b/>
                <w:color w:val="000000"/>
                <w:szCs w:val="24"/>
              </w:rPr>
              <w:t>GÖREVLENDİRME YAZILARI</w:t>
            </w:r>
          </w:p>
        </w:tc>
      </w:tr>
      <w:tr w:rsidR="00717AD1" w:rsidRPr="002E5CAA" w:rsidTr="00576830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717AD1" w:rsidRPr="00484AF3" w:rsidRDefault="00717AD1" w:rsidP="00717AD1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717AD1" w:rsidRPr="00484AF3" w:rsidRDefault="00717AD1" w:rsidP="00717AD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17AD1" w:rsidRPr="00484AF3" w:rsidRDefault="00576830" w:rsidP="00717AD1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Tarih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717AD1" w:rsidRPr="00484AF3" w:rsidRDefault="00717AD1" w:rsidP="00717AD1">
            <w:pPr>
              <w:jc w:val="center"/>
              <w:rPr>
                <w:color w:val="000000"/>
                <w:szCs w:val="24"/>
              </w:rPr>
            </w:pPr>
          </w:p>
        </w:tc>
      </w:tr>
      <w:tr w:rsidR="00B261EB" w:rsidRPr="002E5CAA" w:rsidTr="00907F88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B261EB" w:rsidRPr="00484AF3" w:rsidRDefault="00B261EB" w:rsidP="00717AD1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SGK Sicil No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:rsidR="00B261EB" w:rsidRPr="00484AF3" w:rsidRDefault="00B261EB" w:rsidP="00717AD1">
            <w:pPr>
              <w:jc w:val="center"/>
              <w:rPr>
                <w:color w:val="000000"/>
                <w:szCs w:val="24"/>
              </w:rPr>
            </w:pPr>
          </w:p>
        </w:tc>
      </w:tr>
      <w:tr w:rsidR="0017067F" w:rsidRPr="002E5CAA" w:rsidTr="00FD64BC">
        <w:trPr>
          <w:trHeight w:val="3048"/>
        </w:trPr>
        <w:tc>
          <w:tcPr>
            <w:tcW w:w="9062" w:type="dxa"/>
            <w:gridSpan w:val="4"/>
          </w:tcPr>
          <w:p w:rsidR="0017067F" w:rsidRPr="00EA29E2" w:rsidRDefault="0017067F" w:rsidP="0017067F">
            <w:pPr>
              <w:rPr>
                <w:color w:val="000000"/>
                <w:sz w:val="10"/>
                <w:szCs w:val="20"/>
              </w:rPr>
            </w:pPr>
          </w:p>
          <w:p w:rsidR="0017067F" w:rsidRPr="00300F27" w:rsidRDefault="0017067F" w:rsidP="0017067F">
            <w:pPr>
              <w:rPr>
                <w:color w:val="000000"/>
                <w:sz w:val="20"/>
                <w:szCs w:val="20"/>
              </w:rPr>
            </w:pPr>
            <w:r w:rsidRPr="00300F27">
              <w:rPr>
                <w:color w:val="000000"/>
                <w:sz w:val="20"/>
                <w:szCs w:val="20"/>
              </w:rPr>
              <w:t>18.06.2013 Resmî Gazete Tarihli 28681 Resmî Gazete Sayılı İşyerlerinde A</w:t>
            </w:r>
            <w:r>
              <w:rPr>
                <w:color w:val="000000"/>
                <w:sz w:val="20"/>
                <w:szCs w:val="20"/>
              </w:rPr>
              <w:t xml:space="preserve">cil Durumlar Hakkında Yönetmeliğin </w:t>
            </w:r>
            <w:r w:rsidRPr="0030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Acil durum ekipleri ve görevleri</w:t>
            </w:r>
            <w:r w:rsidRPr="0030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0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MADDE 11 – (Başlığı ile Birlikte Değişik:RG-1/10/2021-31615)</w:t>
            </w:r>
          </w:p>
          <w:p w:rsidR="0017067F" w:rsidRDefault="0017067F" w:rsidP="0017067F">
            <w:pPr>
              <w:pBdr>
                <w:bottom w:val="single" w:sz="6" w:space="1" w:color="auto"/>
              </w:pBdr>
              <w:spacing w:line="305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00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(1) İşveren; işyerlerinde aşağıda yer alan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acil durum ekiplerini oluşturur. Kapsamında;</w:t>
            </w:r>
          </w:p>
          <w:p w:rsidR="0017067F" w:rsidRPr="00711174" w:rsidRDefault="0017067F" w:rsidP="0017067F">
            <w:pPr>
              <w:jc w:val="both"/>
              <w:rPr>
                <w:rFonts w:ascii="Calibri" w:eastAsia="Times New Roman" w:hAnsi="Calibri" w:cs="Calibri"/>
                <w:color w:val="000000"/>
                <w:sz w:val="12"/>
                <w:szCs w:val="20"/>
                <w:lang w:eastAsia="tr-TR"/>
              </w:rPr>
            </w:pPr>
          </w:p>
          <w:p w:rsidR="0017067F" w:rsidRPr="00FD64BC" w:rsidRDefault="0017067F" w:rsidP="00C83F4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FD64BC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a) Söndürme ekibi:</w:t>
            </w:r>
            <w:r w:rsidRPr="00FD64B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İşyerinde çıkabilecek yangınlara derhal müdahale ederek mümkünse yangını kontrol altına almak, yangının genişlemesine mani olmak ve söndürme faaliyetlerini yürütmek.</w:t>
            </w:r>
          </w:p>
          <w:p w:rsidR="0017067F" w:rsidRPr="00FD64BC" w:rsidRDefault="0017067F" w:rsidP="00C83F4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FD64BC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b) Kurtarma ekibi:</w:t>
            </w:r>
            <w:r w:rsidRPr="00FD64B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İşyerlerinde acil durum sonrası; çalışanların, ziyaretçilerin ve diğer kişilerin arama ve kurtarma işlerini gerçekleştirmek.</w:t>
            </w:r>
          </w:p>
          <w:p w:rsidR="0017067F" w:rsidRPr="00FD64BC" w:rsidRDefault="0017067F" w:rsidP="00C83F4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FD64BC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c) Koruma ekibi:</w:t>
            </w:r>
            <w:r w:rsidRPr="00FD64B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Acil durum nedeniyle ortaya çıkması muhtemel panik ve kargaşayı önlemek, acil durum ekipleri arasındaki koordinasyon işlerini gerçekleştirmek, sayım işlerini yürütmek, gerektiğinde ilgili ulusal ve yerel kurumların müdahale ekiplerine bilgi vermek.</w:t>
            </w:r>
          </w:p>
          <w:p w:rsidR="0017067F" w:rsidRPr="00484AF3" w:rsidRDefault="0017067F" w:rsidP="00C83F45">
            <w:pPr>
              <w:jc w:val="both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  <w:r w:rsidRPr="00FD64BC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ç) İlk yardım ekibi:</w:t>
            </w:r>
            <w:r w:rsidRPr="00FD64B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Acil durumdan olumsuz etkilenen kişilerin ilk yardım müdahalelerini gerçekleştirmek.</w:t>
            </w:r>
          </w:p>
        </w:tc>
      </w:tr>
    </w:tbl>
    <w:p w:rsidR="0084525E" w:rsidRPr="00717AD1" w:rsidRDefault="0084525E" w:rsidP="00717A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6"/>
          <w:lang w:eastAsia="tr-TR"/>
        </w:rPr>
      </w:pPr>
    </w:p>
    <w:tbl>
      <w:tblPr>
        <w:tblStyle w:val="TabloKlavuzu"/>
        <w:tblpPr w:leftFromText="141" w:rightFromText="141" w:vertAnchor="text" w:horzAnchor="margin" w:tblpY="23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17AD1" w:rsidRPr="00AC3610" w:rsidTr="00717AD1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17AD1" w:rsidRPr="00AC3610" w:rsidRDefault="000411A9" w:rsidP="00717AD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[1] </w:t>
            </w:r>
            <w:r w:rsidR="00717AD1" w:rsidRPr="00484AF3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Görevlendirmesi Yapılan Üyeler</w:t>
            </w:r>
          </w:p>
        </w:tc>
      </w:tr>
      <w:tr w:rsidR="00717AD1" w:rsidRPr="00AC3610" w:rsidTr="00484AF3">
        <w:trPr>
          <w:trHeight w:val="340"/>
        </w:trPr>
        <w:tc>
          <w:tcPr>
            <w:tcW w:w="2265" w:type="dxa"/>
            <w:shd w:val="clear" w:color="auto" w:fill="FFFFFF" w:themeFill="background1"/>
            <w:vAlign w:val="center"/>
          </w:tcPr>
          <w:p w:rsidR="00717AD1" w:rsidRPr="00AC3610" w:rsidRDefault="00717AD1" w:rsidP="00717AD1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Söndürme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7AD1" w:rsidRPr="00AC3610" w:rsidRDefault="00717AD1" w:rsidP="00717AD1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Kurtarma ekibi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717AD1" w:rsidRPr="00AC3610" w:rsidRDefault="00717AD1" w:rsidP="00717AD1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Koruma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7AD1" w:rsidRPr="00AC3610" w:rsidRDefault="00717AD1" w:rsidP="00717AD1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İlk yardım ekibi</w:t>
            </w:r>
          </w:p>
        </w:tc>
      </w:tr>
      <w:tr w:rsidR="00717AD1" w:rsidTr="00717AD1">
        <w:trPr>
          <w:trHeight w:val="340"/>
        </w:trPr>
        <w:tc>
          <w:tcPr>
            <w:tcW w:w="2265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7AD1" w:rsidRDefault="00717AD1" w:rsidP="00717A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:rsidR="00717AD1" w:rsidRDefault="00717AD1" w:rsidP="00717A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7AD1" w:rsidRDefault="00717AD1" w:rsidP="00717AD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17AD1" w:rsidTr="00FE0A6B">
        <w:trPr>
          <w:trHeight w:val="397"/>
        </w:trPr>
        <w:tc>
          <w:tcPr>
            <w:tcW w:w="2265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5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7AD1" w:rsidRDefault="00717AD1" w:rsidP="00717AD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</w:tr>
    </w:tbl>
    <w:p w:rsidR="00717AD1" w:rsidRDefault="00717AD1" w:rsidP="0071561C">
      <w:pPr>
        <w:spacing w:after="0" w:line="240" w:lineRule="auto"/>
        <w:jc w:val="both"/>
        <w:rPr>
          <w:color w:val="000000"/>
          <w:sz w:val="20"/>
        </w:rPr>
      </w:pPr>
      <w:r w:rsidRPr="00717AD1">
        <w:rPr>
          <w:color w:val="000000"/>
          <w:sz w:val="20"/>
        </w:rPr>
        <w:t>(10) Acil durum ekiplerinde görevlendirilen destek elemanlarının işyerinden ayrılma, yer değişikliği ve benzeri durumlarda yerine yeniden görevlendirme yapılır.</w:t>
      </w:r>
    </w:p>
    <w:p w:rsidR="00717AD1" w:rsidRPr="00717AD1" w:rsidRDefault="00717AD1" w:rsidP="00717A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23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17AD1" w:rsidRPr="00AC3610" w:rsidTr="00A0090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17AD1" w:rsidRPr="00AC3610" w:rsidRDefault="00A65C82" w:rsidP="00717AD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[10] </w:t>
            </w:r>
            <w:r w:rsidR="00717AD1" w:rsidRPr="00484AF3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Görevlendirmesi Yapılan Yedek Üyeler</w:t>
            </w:r>
          </w:p>
        </w:tc>
      </w:tr>
      <w:tr w:rsidR="00717AD1" w:rsidRPr="00AC3610" w:rsidTr="00484AF3">
        <w:trPr>
          <w:trHeight w:val="340"/>
        </w:trPr>
        <w:tc>
          <w:tcPr>
            <w:tcW w:w="2265" w:type="dxa"/>
            <w:shd w:val="clear" w:color="auto" w:fill="FFFFFF" w:themeFill="background1"/>
            <w:vAlign w:val="center"/>
          </w:tcPr>
          <w:p w:rsidR="00717AD1" w:rsidRPr="00AC3610" w:rsidRDefault="00717AD1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Söndürme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7AD1" w:rsidRPr="00AC3610" w:rsidRDefault="00717AD1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Kurtarma ekibi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717AD1" w:rsidRPr="00AC3610" w:rsidRDefault="00717AD1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Koruma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7AD1" w:rsidRPr="00AC3610" w:rsidRDefault="00717AD1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İlk yardım ekibi</w:t>
            </w:r>
          </w:p>
        </w:tc>
      </w:tr>
      <w:tr w:rsidR="00717AD1" w:rsidTr="00A00906">
        <w:trPr>
          <w:trHeight w:val="340"/>
        </w:trPr>
        <w:tc>
          <w:tcPr>
            <w:tcW w:w="2265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7AD1" w:rsidRDefault="00717AD1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:rsidR="00717AD1" w:rsidRDefault="00717AD1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7AD1" w:rsidRDefault="00717AD1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17AD1" w:rsidTr="00FE0A6B">
        <w:trPr>
          <w:trHeight w:val="397"/>
        </w:trPr>
        <w:tc>
          <w:tcPr>
            <w:tcW w:w="2265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5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7AD1" w:rsidRDefault="00717AD1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</w:tr>
    </w:tbl>
    <w:p w:rsidR="0071561C" w:rsidRDefault="0071561C" w:rsidP="0071561C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  <w:r w:rsidRPr="0071561C">
        <w:rPr>
          <w:rFonts w:ascii="Calibri" w:eastAsia="Times New Roman" w:hAnsi="Calibri" w:cs="Calibri"/>
          <w:color w:val="000000"/>
          <w:sz w:val="20"/>
          <w:lang w:eastAsia="tr-TR"/>
        </w:rPr>
        <w:t>(6) Her konu için birden fazla çalışanın görevlendirilmesi gereken işyerlerinde bu çalışanlar konularına göre ekipler halinde koordineli olarak görev yapar. Her ekipte bir ekip başı bulunur.</w:t>
      </w:r>
    </w:p>
    <w:tbl>
      <w:tblPr>
        <w:tblStyle w:val="TabloKlavuzu"/>
        <w:tblpPr w:leftFromText="141" w:rightFromText="141" w:vertAnchor="text" w:horzAnchor="margin" w:tblpY="23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1561C" w:rsidRPr="00AC3610" w:rsidTr="00A0090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1561C" w:rsidRPr="00AC3610" w:rsidRDefault="00210C1E" w:rsidP="00EE42A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[6] </w:t>
            </w:r>
            <w:r w:rsidR="0071561C" w:rsidRPr="00484AF3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Görevlendirmesi Yapılan </w:t>
            </w:r>
            <w:r w:rsidR="00EE42A9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Ekip</w:t>
            </w:r>
            <w:r w:rsidR="00C70DBC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 Başları</w:t>
            </w:r>
          </w:p>
        </w:tc>
      </w:tr>
      <w:tr w:rsidR="0071561C" w:rsidRPr="00AC3610" w:rsidTr="00A00906">
        <w:trPr>
          <w:trHeight w:val="340"/>
        </w:trPr>
        <w:tc>
          <w:tcPr>
            <w:tcW w:w="2265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Söndürme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Kurtarma ekibi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Koruma ekibi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 w:rsidRPr="00AC36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İlk yardım ekibi</w:t>
            </w:r>
          </w:p>
        </w:tc>
      </w:tr>
      <w:tr w:rsidR="0071561C" w:rsidTr="00A00906">
        <w:trPr>
          <w:trHeight w:val="340"/>
        </w:trPr>
        <w:tc>
          <w:tcPr>
            <w:tcW w:w="2265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561C" w:rsidRDefault="0071561C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Align w:val="center"/>
          </w:tcPr>
          <w:p w:rsidR="0071561C" w:rsidRDefault="0071561C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vAlign w:val="center"/>
          </w:tcPr>
          <w:p w:rsidR="0071561C" w:rsidRDefault="0071561C" w:rsidP="00A009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1561C" w:rsidTr="00FE0A6B">
        <w:trPr>
          <w:trHeight w:val="397"/>
        </w:trPr>
        <w:tc>
          <w:tcPr>
            <w:tcW w:w="2265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5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266" w:type="dxa"/>
            <w:vAlign w:val="center"/>
          </w:tcPr>
          <w:p w:rsidR="0071561C" w:rsidRDefault="0071561C" w:rsidP="00A009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</w:tr>
    </w:tbl>
    <w:p w:rsidR="0071561C" w:rsidRPr="00F2211B" w:rsidRDefault="0071561C" w:rsidP="00F2211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  <w:r w:rsidRPr="0071561C">
        <w:rPr>
          <w:rFonts w:ascii="Calibri" w:eastAsia="Times New Roman" w:hAnsi="Calibri" w:cs="Calibri"/>
          <w:color w:val="000000"/>
          <w:sz w:val="20"/>
          <w:lang w:eastAsia="tr-TR"/>
        </w:rPr>
        <w:t>(7) İşveren tarafından acil durumlarda ekipler arası gerekli koordinasyonu sağlamak üzere koruma ekibinden sorumlu veya sorumlular görevlendirilir.</w:t>
      </w:r>
    </w:p>
    <w:tbl>
      <w:tblPr>
        <w:tblStyle w:val="TabloKlavuzu"/>
        <w:tblpPr w:leftFromText="141" w:rightFromText="141" w:vertAnchor="text" w:horzAnchor="margin" w:tblpY="23"/>
        <w:tblW w:w="9062" w:type="dxa"/>
        <w:tblLook w:val="04A0" w:firstRow="1" w:lastRow="0" w:firstColumn="1" w:lastColumn="0" w:noHBand="0" w:noVBand="1"/>
      </w:tblPr>
      <w:tblGrid>
        <w:gridCol w:w="1413"/>
        <w:gridCol w:w="3118"/>
        <w:gridCol w:w="1560"/>
        <w:gridCol w:w="2971"/>
      </w:tblGrid>
      <w:tr w:rsidR="0071561C" w:rsidRPr="00AC3610" w:rsidTr="0071561C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71561C" w:rsidRPr="00AC3610" w:rsidRDefault="00210C1E" w:rsidP="0071561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 xml:space="preserve">[7) </w:t>
            </w:r>
            <w:r w:rsidR="0071561C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Acil Durum Ekipler Arası Koordinasyon Sorumlusu</w:t>
            </w:r>
          </w:p>
        </w:tc>
      </w:tr>
      <w:tr w:rsidR="0071561C" w:rsidRPr="00AC3610" w:rsidTr="004569E3">
        <w:trPr>
          <w:trHeight w:val="340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Görevlendirme Yapılan Personel</w:t>
            </w:r>
          </w:p>
        </w:tc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Yedek Olarak Görevlendirilen Personel</w:t>
            </w:r>
          </w:p>
        </w:tc>
      </w:tr>
      <w:tr w:rsidR="0071561C" w:rsidRPr="00AC3610" w:rsidTr="0071561C">
        <w:trPr>
          <w:trHeight w:val="340"/>
        </w:trPr>
        <w:tc>
          <w:tcPr>
            <w:tcW w:w="1413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:rsidR="0071561C" w:rsidRPr="00AC3610" w:rsidRDefault="0071561C" w:rsidP="00A009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B41914" w:rsidRPr="00AC3610" w:rsidTr="00FE0A6B">
        <w:trPr>
          <w:trHeight w:val="397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B41914" w:rsidRDefault="00B41914" w:rsidP="00B419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B41914" w:rsidRDefault="00B41914" w:rsidP="00B419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</w:tr>
    </w:tbl>
    <w:p w:rsidR="0084525E" w:rsidRDefault="0071561C" w:rsidP="00F2211B">
      <w:pPr>
        <w:spacing w:after="0" w:line="305" w:lineRule="atLeast"/>
        <w:jc w:val="center"/>
        <w:rPr>
          <w:rFonts w:ascii="Calibri" w:eastAsia="Times New Roman" w:hAnsi="Calibri" w:cs="Calibri"/>
          <w:color w:val="000000"/>
          <w:sz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Yukarıda görev tanımları</w:t>
      </w:r>
      <w:r w:rsidR="00210C1E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belirtilen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ve bilgileri bulunan personellerimiz işletmemizde görevlendirilmiştir.</w:t>
      </w:r>
    </w:p>
    <w:p w:rsidR="00250F7A" w:rsidRDefault="00250F7A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  <w:r w:rsidRPr="00C343F0">
        <w:rPr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D8265" wp14:editId="7CA05DCA">
                <wp:simplePos x="0" y="0"/>
                <wp:positionH relativeFrom="column">
                  <wp:posOffset>4188460</wp:posOffset>
                </wp:positionH>
                <wp:positionV relativeFrom="paragraph">
                  <wp:posOffset>105248</wp:posOffset>
                </wp:positionV>
                <wp:extent cx="914400" cy="419100"/>
                <wp:effectExtent l="0" t="0" r="19050" b="1905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D1" w:rsidRPr="000E3306" w:rsidRDefault="00717AD1" w:rsidP="00717AD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E3306">
                              <w:rPr>
                                <w:b/>
                                <w:sz w:val="20"/>
                              </w:rPr>
                              <w:t>İşveren Vekili</w:t>
                            </w:r>
                          </w:p>
                          <w:p w:rsidR="00717AD1" w:rsidRPr="000E3306" w:rsidRDefault="00717AD1" w:rsidP="00717AD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Kaşe/İmza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8265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329.8pt;margin-top:8.3pt;width:1in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">
                <v:textbox>
                  <w:txbxContent>
                    <w:p w:rsidR="00717AD1" w:rsidRPr="000E3306" w:rsidRDefault="00717AD1" w:rsidP="00717AD1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E3306">
                        <w:rPr>
                          <w:b/>
                          <w:sz w:val="20"/>
                        </w:rPr>
                        <w:t>İşveren Vekili</w:t>
                      </w:r>
                    </w:p>
                    <w:p w:rsidR="00717AD1" w:rsidRPr="000E3306" w:rsidRDefault="00717AD1" w:rsidP="00717AD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Kaşe/İmza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595B" w:rsidRDefault="009E595B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9E595B" w:rsidRDefault="009E595B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FE3401" w:rsidRPr="002E5CAA" w:rsidTr="00310E8F">
        <w:trPr>
          <w:trHeight w:val="555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FE3401" w:rsidRPr="002E5CAA" w:rsidRDefault="00FE3401" w:rsidP="003F09F9">
            <w:pPr>
              <w:jc w:val="center"/>
              <w:rPr>
                <w:b/>
                <w:color w:val="000000"/>
                <w:szCs w:val="24"/>
              </w:rPr>
            </w:pPr>
            <w:r w:rsidRPr="00310E8F">
              <w:rPr>
                <w:b/>
                <w:color w:val="000000"/>
                <w:sz w:val="24"/>
                <w:szCs w:val="24"/>
              </w:rPr>
              <w:lastRenderedPageBreak/>
              <w:t>YANGIN GÜVENLİĞİ SORUMLUSU ATAMA YAZISI</w:t>
            </w:r>
          </w:p>
        </w:tc>
      </w:tr>
      <w:tr w:rsidR="00FE3401" w:rsidRPr="00484AF3" w:rsidTr="003F09F9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FE3401" w:rsidRPr="00484AF3" w:rsidRDefault="00FE3401" w:rsidP="00071A27">
            <w:pPr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FE3401" w:rsidRPr="00484AF3" w:rsidRDefault="00FE3401" w:rsidP="003F09F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3401" w:rsidRPr="00484AF3" w:rsidRDefault="00FE3401" w:rsidP="003F09F9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Tarih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FE3401" w:rsidRPr="00484AF3" w:rsidRDefault="00FE3401" w:rsidP="003F09F9">
            <w:pPr>
              <w:jc w:val="center"/>
              <w:rPr>
                <w:color w:val="000000"/>
                <w:szCs w:val="24"/>
              </w:rPr>
            </w:pPr>
          </w:p>
        </w:tc>
      </w:tr>
      <w:tr w:rsidR="00071A27" w:rsidRPr="00484AF3" w:rsidTr="00303477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071A27" w:rsidRPr="00484AF3" w:rsidRDefault="00071A27" w:rsidP="00071A27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SGK Sicil No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:rsidR="00071A27" w:rsidRPr="00484AF3" w:rsidRDefault="00071A27" w:rsidP="003F09F9">
            <w:pPr>
              <w:jc w:val="center"/>
              <w:rPr>
                <w:color w:val="000000"/>
                <w:szCs w:val="24"/>
              </w:rPr>
            </w:pPr>
          </w:p>
        </w:tc>
      </w:tr>
      <w:tr w:rsidR="00071A27" w:rsidRPr="00484AF3" w:rsidTr="00071A27">
        <w:trPr>
          <w:trHeight w:val="701"/>
        </w:trPr>
        <w:tc>
          <w:tcPr>
            <w:tcW w:w="1696" w:type="dxa"/>
            <w:shd w:val="clear" w:color="auto" w:fill="FFFFFF" w:themeFill="background1"/>
            <w:vAlign w:val="center"/>
          </w:tcPr>
          <w:p w:rsidR="00071A27" w:rsidRPr="00484AF3" w:rsidRDefault="00071A27" w:rsidP="00071A2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İşletme Adresi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:rsidR="00071A27" w:rsidRPr="00484AF3" w:rsidRDefault="00071A27" w:rsidP="003F09F9">
            <w:pPr>
              <w:jc w:val="center"/>
              <w:rPr>
                <w:color w:val="000000"/>
                <w:szCs w:val="24"/>
              </w:rPr>
            </w:pPr>
          </w:p>
        </w:tc>
      </w:tr>
      <w:tr w:rsidR="00FE3401" w:rsidRPr="00484AF3" w:rsidTr="00310E8F">
        <w:trPr>
          <w:trHeight w:val="1063"/>
        </w:trPr>
        <w:tc>
          <w:tcPr>
            <w:tcW w:w="9062" w:type="dxa"/>
            <w:gridSpan w:val="4"/>
          </w:tcPr>
          <w:p w:rsidR="00FE3401" w:rsidRPr="00FE3401" w:rsidRDefault="00FE3401" w:rsidP="00FE340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19.12.2007 Resmî Gazete Tarihli 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26735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Resmî Gazete Sayılı 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Binalar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ın Yangından Korunması Hakkında 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Yönetmelik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DOKUZUNCU KISIM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E340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Yangın güvenliği sorumluluğu MADDE 124- (1)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Yapı, bina, tesis ve işletmelerde yangın güvenliğinden; kamu ve özel kurum ve kuruluşlarda en büyük amir, diğer bina, tesis ve işletmelerde ise sahip veya yöneticiler sorumludur.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Kapsamında</w:t>
            </w:r>
            <w:r w:rsidR="00310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;</w:t>
            </w:r>
          </w:p>
        </w:tc>
      </w:tr>
    </w:tbl>
    <w:p w:rsidR="00FE3401" w:rsidRPr="00A2062E" w:rsidRDefault="00FE3401" w:rsidP="00A2062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2062E" w:rsidRPr="00310E8F" w:rsidTr="003F09F9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A2062E" w:rsidRPr="00310E8F" w:rsidRDefault="00A2062E" w:rsidP="003F09F9">
            <w:pP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</w:pPr>
            <w:r w:rsidRPr="00310E8F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Yangın Güvenliği Sorumlusunun Belirlenmesi</w:t>
            </w:r>
          </w:p>
        </w:tc>
      </w:tr>
      <w:tr w:rsidR="00A2062E" w:rsidRPr="00310E8F" w:rsidTr="003F09F9">
        <w:trPr>
          <w:trHeight w:val="1467"/>
        </w:trPr>
        <w:tc>
          <w:tcPr>
            <w:tcW w:w="9062" w:type="dxa"/>
            <w:vAlign w:val="center"/>
          </w:tcPr>
          <w:p w:rsidR="00A2062E" w:rsidRDefault="00A2062E" w:rsidP="003F09F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MADDE 125- (1) Çalışma saatleri içinde görevli sayısına ve binadaki en büyük amirin takdirine göre, binanın her katı, bölümü veya tamamı için görevliler arasından yangın güvenliği sorumlusu seçilir. </w:t>
            </w:r>
          </w:p>
          <w:p w:rsidR="00A2062E" w:rsidRDefault="00A2062E" w:rsidP="003F09F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A2062E" w:rsidRPr="00310E8F" w:rsidRDefault="00A2062E" w:rsidP="003F09F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Sorumlu, çalışma saatinin başlangıcından bitimine kadar sorumlu olduğu bölümde, yangına karşı korunma önlemlerini kontrol etmek ve aldırmakla yükümlüdür.</w:t>
            </w:r>
          </w:p>
        </w:tc>
      </w:tr>
    </w:tbl>
    <w:p w:rsidR="00FE3401" w:rsidRPr="00613EAB" w:rsidRDefault="00FE3401" w:rsidP="00613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13EAB" w:rsidRPr="00FE3401" w:rsidTr="003F09F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613EAB" w:rsidRPr="00FE3401" w:rsidRDefault="00613EAB" w:rsidP="003F09F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10E8F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Yangın Güvenliği Sorumlularının Görevlendirmesi</w:t>
            </w:r>
          </w:p>
        </w:tc>
      </w:tr>
      <w:tr w:rsidR="00613EAB" w:rsidRPr="00613EAB" w:rsidTr="00E8783E">
        <w:trPr>
          <w:trHeight w:val="1002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:rsidR="00E8783E" w:rsidRDefault="00E8783E" w:rsidP="00E878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3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Yukarıda görevi ve yükümlülükleri hakkında bilgilendirilmiş olan aşağıda bilgileri bulunan personelimiz </w:t>
            </w:r>
          </w:p>
          <w:p w:rsidR="00613EAB" w:rsidRPr="00613EAB" w:rsidRDefault="00E8783E" w:rsidP="00E878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3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Yangın Güvenliği Sorumlusu olarak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tarafımca işletmemizde </w:t>
            </w:r>
            <w:r w:rsidRPr="00613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görevlendirilmiştir.</w:t>
            </w:r>
          </w:p>
        </w:tc>
      </w:tr>
      <w:tr w:rsidR="00E8783E" w:rsidRPr="00613EAB" w:rsidTr="00E8783E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8783E" w:rsidRPr="00E8783E" w:rsidRDefault="00E8783E" w:rsidP="00E878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Görevlendirilen Personel</w:t>
            </w:r>
            <w:r w:rsidR="00A56336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in Onayı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8783E" w:rsidRPr="00E8783E" w:rsidRDefault="00E8783E" w:rsidP="00E878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</w:p>
        </w:tc>
      </w:tr>
      <w:tr w:rsidR="00E8783E" w:rsidRPr="00613EAB" w:rsidTr="00E8783E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E8783E" w:rsidRPr="00E8783E" w:rsidRDefault="00E8783E" w:rsidP="00E8783E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 Kimlik No:</w:t>
            </w:r>
          </w:p>
          <w:p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E8783E" w:rsidRPr="00E8783E" w:rsidRDefault="00E8783E" w:rsidP="00E878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E8783E" w:rsidRP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 Kimlik No:</w:t>
            </w:r>
          </w:p>
          <w:p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E8783E" w:rsidRDefault="00E8783E" w:rsidP="00E87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E8783E" w:rsidRPr="00613EAB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FE3401" w:rsidRPr="00E8783E" w:rsidRDefault="00FE3401" w:rsidP="00E878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EA1007" w:rsidRDefault="00EA1007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EA1007" w:rsidRDefault="00EA1007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:rsidR="00EA1007" w:rsidRDefault="00EA1007" w:rsidP="00EA1007">
      <w:pPr>
        <w:spacing w:after="0" w:line="305" w:lineRule="atLeast"/>
        <w:jc w:val="center"/>
        <w:rPr>
          <w:i/>
          <w:sz w:val="18"/>
          <w:szCs w:val="18"/>
        </w:rPr>
      </w:pPr>
    </w:p>
    <w:p w:rsidR="00EA1007" w:rsidRDefault="00EA1007" w:rsidP="00EA1007">
      <w:pPr>
        <w:spacing w:after="0" w:line="305" w:lineRule="atLeast"/>
        <w:jc w:val="center"/>
        <w:rPr>
          <w:i/>
          <w:sz w:val="18"/>
          <w:szCs w:val="18"/>
        </w:rPr>
      </w:pPr>
    </w:p>
    <w:p w:rsidR="00EA1007" w:rsidRPr="006C2AAA" w:rsidRDefault="00EA1007" w:rsidP="00EA1007">
      <w:pPr>
        <w:spacing w:after="0" w:line="305" w:lineRule="atLeast"/>
        <w:jc w:val="center"/>
        <w:rPr>
          <w:rFonts w:ascii="Calibri" w:eastAsia="Times New Roman" w:hAnsi="Calibri" w:cs="Calibri"/>
          <w:i/>
          <w:color w:val="000000"/>
          <w:sz w:val="18"/>
          <w:szCs w:val="18"/>
          <w:lang w:eastAsia="tr-TR"/>
        </w:rPr>
      </w:pPr>
      <w:r w:rsidRPr="006C2AAA">
        <w:rPr>
          <w:i/>
          <w:sz w:val="18"/>
          <w:szCs w:val="18"/>
        </w:rPr>
        <w:t xml:space="preserve">Bu Belge; </w:t>
      </w:r>
      <w:r w:rsidRPr="006C2AAA">
        <w:rPr>
          <w:rFonts w:ascii="Calibri" w:eastAsia="Times New Roman" w:hAnsi="Calibri" w:cs="Calibri"/>
          <w:i/>
          <w:color w:val="000000"/>
          <w:sz w:val="18"/>
          <w:szCs w:val="18"/>
          <w:lang w:eastAsia="tr-TR"/>
        </w:rPr>
        <w:t>19.12.2007 Resmî Gazete Tarihli 26735 Resmî Gazete Sayılı Binaların Yangından Korunması Hakkında Yönetmelik</w:t>
      </w:r>
    </w:p>
    <w:p w:rsidR="00EA1007" w:rsidRDefault="00EA1007" w:rsidP="00EA1007">
      <w:pPr>
        <w:spacing w:after="0" w:line="305" w:lineRule="atLeast"/>
        <w:jc w:val="center"/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</w:pPr>
      <w:r w:rsidRPr="006C2AAA"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  <w:t>Kapsamında IGUDM tarafından hazırlanmıştır.</w:t>
      </w:r>
    </w:p>
    <w:p w:rsidR="00EA1007" w:rsidRPr="00EA1007" w:rsidRDefault="00EA1007" w:rsidP="00EA1007">
      <w:pPr>
        <w:spacing w:after="0" w:line="305" w:lineRule="atLeast"/>
        <w:rPr>
          <w:rFonts w:ascii="Calibri" w:eastAsia="Times New Roman" w:hAnsi="Calibri" w:cs="Calibri"/>
          <w:i/>
          <w:color w:val="000000"/>
          <w:sz w:val="18"/>
          <w:szCs w:val="18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30193D" w:rsidRPr="002E5CAA" w:rsidTr="00D8702D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953CCC" w:rsidRPr="002E5CAA" w:rsidRDefault="00D422E1" w:rsidP="00953CCC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 xml:space="preserve">İŞYERİ </w:t>
            </w:r>
            <w:r w:rsidR="0030193D">
              <w:rPr>
                <w:b/>
                <w:color w:val="000000"/>
                <w:szCs w:val="24"/>
              </w:rPr>
              <w:t xml:space="preserve">ACİL DURUM </w:t>
            </w:r>
            <w:r w:rsidR="00DC6556">
              <w:rPr>
                <w:b/>
                <w:color w:val="000000"/>
                <w:szCs w:val="24"/>
              </w:rPr>
              <w:t>KORUMA /</w:t>
            </w:r>
            <w:r w:rsidR="00026DCD">
              <w:rPr>
                <w:b/>
                <w:color w:val="000000"/>
                <w:szCs w:val="24"/>
              </w:rPr>
              <w:t xml:space="preserve"> KURTARMA </w:t>
            </w:r>
            <w:r w:rsidR="00DC6556">
              <w:rPr>
                <w:b/>
                <w:color w:val="000000"/>
                <w:szCs w:val="24"/>
              </w:rPr>
              <w:t>EKİBİ</w:t>
            </w:r>
            <w:r w:rsidR="00953CCC">
              <w:rPr>
                <w:b/>
                <w:color w:val="000000"/>
                <w:szCs w:val="24"/>
              </w:rPr>
              <w:t xml:space="preserve"> EĞİTİMİ</w:t>
            </w:r>
          </w:p>
        </w:tc>
      </w:tr>
      <w:tr w:rsidR="0030193D" w:rsidRPr="00484AF3" w:rsidTr="00026DCD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30193D" w:rsidRPr="00026DCD" w:rsidRDefault="0030193D" w:rsidP="00D8702D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30193D" w:rsidRPr="00026DCD" w:rsidRDefault="0030193D" w:rsidP="00D8702D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0193D" w:rsidRPr="00026DCD" w:rsidRDefault="0030193D" w:rsidP="00D8702D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Tarih</w:t>
            </w:r>
            <w:r w:rsidR="00024DC0">
              <w:rPr>
                <w:b/>
                <w:color w:val="000000"/>
                <w:szCs w:val="20"/>
              </w:rPr>
              <w:t>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30193D" w:rsidRPr="00484AF3" w:rsidRDefault="0030193D" w:rsidP="00D8702D">
            <w:pPr>
              <w:jc w:val="center"/>
              <w:rPr>
                <w:color w:val="000000"/>
                <w:szCs w:val="24"/>
              </w:rPr>
            </w:pPr>
          </w:p>
        </w:tc>
      </w:tr>
      <w:tr w:rsidR="00324629" w:rsidRPr="00484AF3" w:rsidTr="00026DCD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324629" w:rsidRPr="00026DCD" w:rsidRDefault="00324629" w:rsidP="00D8702D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Adresi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324629" w:rsidRPr="00026DCD" w:rsidRDefault="00324629" w:rsidP="00D8702D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4629" w:rsidRPr="00026DCD" w:rsidRDefault="00026DCD" w:rsidP="00D8702D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Süre</w:t>
            </w:r>
            <w:r w:rsidR="00024DC0">
              <w:rPr>
                <w:b/>
                <w:color w:val="000000"/>
                <w:szCs w:val="20"/>
              </w:rPr>
              <w:t>si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324629" w:rsidRPr="00484AF3" w:rsidRDefault="00324629" w:rsidP="00D8702D">
            <w:pPr>
              <w:jc w:val="center"/>
              <w:rPr>
                <w:color w:val="000000"/>
                <w:szCs w:val="24"/>
              </w:rPr>
            </w:pPr>
          </w:p>
        </w:tc>
      </w:tr>
      <w:tr w:rsidR="0030193D" w:rsidRPr="00484AF3" w:rsidTr="00FF0B6D">
        <w:trPr>
          <w:trHeight w:val="855"/>
        </w:trPr>
        <w:tc>
          <w:tcPr>
            <w:tcW w:w="9062" w:type="dxa"/>
            <w:gridSpan w:val="4"/>
          </w:tcPr>
          <w:p w:rsidR="0030193D" w:rsidRPr="00324629" w:rsidRDefault="0030193D" w:rsidP="00D8702D">
            <w:pPr>
              <w:rPr>
                <w:color w:val="000000"/>
                <w:sz w:val="12"/>
                <w:szCs w:val="20"/>
              </w:rPr>
            </w:pPr>
          </w:p>
          <w:p w:rsidR="0030193D" w:rsidRPr="00FF0B6D" w:rsidRDefault="0030193D" w:rsidP="00FF0B6D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F0B6D">
              <w:rPr>
                <w:color w:val="000000"/>
                <w:sz w:val="18"/>
                <w:szCs w:val="18"/>
              </w:rPr>
              <w:t xml:space="preserve">18.06.2013 Resmî Gazete Tarihli 28681 Resmî Gazete Sayılı İşyerlerinde Acil Durumlar Hakkında Yönetmeliğin </w:t>
            </w:r>
            <w:r w:rsidR="00324629" w:rsidRPr="00FF0B6D">
              <w:rPr>
                <w:rFonts w:cstheme="minorHAnsi"/>
                <w:color w:val="000000"/>
                <w:sz w:val="18"/>
                <w:szCs w:val="18"/>
              </w:rPr>
              <w:t xml:space="preserve"> Çalışanların bilgilendirilmesi ve eğitim MADDE 15 – (Değişik:RG-1/10/2021-31615) (3) Acil durum konularıyla ilgili özel olarak görevlendirilenler, yürütecekleri faaliyetler ile ilgili özel olarak eğitilir.</w:t>
            </w:r>
            <w:r w:rsidR="00FF0B6D" w:rsidRPr="00FF0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Kapsamında;</w:t>
            </w:r>
          </w:p>
        </w:tc>
      </w:tr>
    </w:tbl>
    <w:p w:rsidR="00FF0B6D" w:rsidRPr="00B01441" w:rsidRDefault="00FF0B6D" w:rsidP="00BE1B0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0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981"/>
        <w:gridCol w:w="1981"/>
        <w:gridCol w:w="1981"/>
      </w:tblGrid>
      <w:tr w:rsidR="00184104" w:rsidTr="00623110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84104" w:rsidRDefault="00184104" w:rsidP="006231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 KONULARI</w:t>
            </w:r>
          </w:p>
        </w:tc>
        <w:tc>
          <w:tcPr>
            <w:tcW w:w="5943" w:type="dxa"/>
            <w:gridSpan w:val="3"/>
            <w:shd w:val="clear" w:color="auto" w:fill="D9D9D9" w:themeFill="background1" w:themeFillShade="D9"/>
            <w:vAlign w:val="center"/>
          </w:tcPr>
          <w:p w:rsidR="00184104" w:rsidRDefault="00BE1B0C" w:rsidP="006231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 KATILIMCI LİSTESİ</w:t>
            </w:r>
          </w:p>
        </w:tc>
      </w:tr>
      <w:tr w:rsidR="00BE1B0C" w:rsidRPr="001C6EA9" w:rsidTr="00BE1B0C">
        <w:trPr>
          <w:trHeight w:val="341"/>
        </w:trPr>
        <w:tc>
          <w:tcPr>
            <w:tcW w:w="3119" w:type="dxa"/>
            <w:vMerge w:val="restart"/>
            <w:vAlign w:val="center"/>
          </w:tcPr>
          <w:p w:rsidR="00BE1B0C" w:rsidRPr="001C6EA9" w:rsidRDefault="00BE1B0C" w:rsidP="00BE1B0C">
            <w:pPr>
              <w:spacing w:line="305" w:lineRule="atLeas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1C6EA9">
              <w:rPr>
                <w:rFonts w:ascii="Calibri" w:hAnsi="Calibri" w:cs="Calibri"/>
                <w:bCs/>
                <w:color w:val="000000"/>
                <w:sz w:val="20"/>
              </w:rPr>
              <w:t>Acil durum planı</w:t>
            </w:r>
          </w:p>
          <w:p w:rsidR="00BE1B0C" w:rsidRPr="001C6EA9" w:rsidRDefault="00BE1B0C" w:rsidP="00BE1B0C">
            <w:pPr>
              <w:spacing w:line="305" w:lineRule="atLeas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1C6EA9">
              <w:rPr>
                <w:rFonts w:ascii="Calibri" w:hAnsi="Calibri" w:cs="Calibri"/>
                <w:bCs/>
                <w:color w:val="000000"/>
                <w:sz w:val="20"/>
              </w:rPr>
              <w:t>Risk değerlendirmesi</w:t>
            </w:r>
          </w:p>
          <w:p w:rsidR="00BE1B0C" w:rsidRPr="001C6EA9" w:rsidRDefault="00BE1B0C" w:rsidP="00BE1B0C">
            <w:pPr>
              <w:spacing w:line="305" w:lineRule="atLeas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1C6EA9">
              <w:rPr>
                <w:rFonts w:ascii="Calibri" w:hAnsi="Calibri" w:cs="Calibri"/>
                <w:bCs/>
                <w:color w:val="000000"/>
                <w:sz w:val="20"/>
              </w:rPr>
              <w:t>Acil durum müdahale</w:t>
            </w:r>
          </w:p>
          <w:p w:rsidR="00BE1B0C" w:rsidRPr="001C6EA9" w:rsidRDefault="00BE1B0C" w:rsidP="00BE1B0C">
            <w:pPr>
              <w:spacing w:line="305" w:lineRule="atLeas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1C6EA9">
              <w:rPr>
                <w:rFonts w:ascii="Calibri" w:hAnsi="Calibri" w:cs="Calibri"/>
                <w:bCs/>
                <w:color w:val="000000"/>
                <w:sz w:val="20"/>
              </w:rPr>
              <w:t>Tahliye yöntemleri</w:t>
            </w:r>
          </w:p>
          <w:p w:rsidR="00BE1B0C" w:rsidRPr="001C6EA9" w:rsidRDefault="00BE1B0C" w:rsidP="00BE1B0C">
            <w:pPr>
              <w:spacing w:line="305" w:lineRule="atLeas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1C6EA9">
              <w:rPr>
                <w:rFonts w:ascii="Calibri" w:hAnsi="Calibri" w:cs="Calibri"/>
                <w:bCs/>
                <w:color w:val="000000"/>
                <w:sz w:val="20"/>
              </w:rPr>
              <w:t>Acil durumların belirlenmesi</w:t>
            </w:r>
          </w:p>
          <w:p w:rsidR="00BE1B0C" w:rsidRPr="001C6EA9" w:rsidRDefault="00BE1B0C" w:rsidP="00BE1B0C">
            <w:pPr>
              <w:spacing w:line="305" w:lineRule="atLeas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1C6EA9">
              <w:rPr>
                <w:rFonts w:ascii="Calibri" w:hAnsi="Calibri" w:cs="Calibri"/>
                <w:bCs/>
                <w:color w:val="000000"/>
                <w:sz w:val="20"/>
              </w:rPr>
              <w:t>Önleyici ve sınırlandırıcı tedbirler</w:t>
            </w:r>
          </w:p>
          <w:p w:rsidR="00BE1B0C" w:rsidRPr="001C6EA9" w:rsidRDefault="00BE1B0C" w:rsidP="00BE1B0C">
            <w:pPr>
              <w:spacing w:line="305" w:lineRule="atLeas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1C6EA9">
              <w:rPr>
                <w:rFonts w:ascii="Calibri" w:hAnsi="Calibri" w:cs="Calibri"/>
                <w:bCs/>
                <w:color w:val="000000"/>
                <w:sz w:val="20"/>
              </w:rPr>
              <w:t>Acil durum ekipleri ve görevleri</w:t>
            </w:r>
          </w:p>
          <w:p w:rsidR="00BE1B0C" w:rsidRPr="001C6EA9" w:rsidRDefault="002E0877" w:rsidP="00BE1B0C">
            <w:pPr>
              <w:spacing w:line="305" w:lineRule="atLeast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Acil Durum </w:t>
            </w:r>
            <w:r w:rsidR="00BE1B0C" w:rsidRPr="001C6EA9">
              <w:rPr>
                <w:rFonts w:ascii="Calibri" w:hAnsi="Calibri" w:cs="Calibri"/>
                <w:bCs/>
                <w:color w:val="000000"/>
                <w:sz w:val="20"/>
              </w:rPr>
              <w:t>Tatbikat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>ı</w:t>
            </w:r>
          </w:p>
          <w:p w:rsidR="00C90063" w:rsidRPr="001C6EA9" w:rsidRDefault="00C90063" w:rsidP="00C90063">
            <w:pPr>
              <w:spacing w:line="305" w:lineRule="atLeas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C6EA9">
              <w:rPr>
                <w:color w:val="000000"/>
                <w:sz w:val="20"/>
              </w:rPr>
              <w:t xml:space="preserve">Destek elemanları </w:t>
            </w:r>
          </w:p>
        </w:tc>
        <w:tc>
          <w:tcPr>
            <w:tcW w:w="1981" w:type="dxa"/>
          </w:tcPr>
          <w:p w:rsidR="00BE1B0C" w:rsidRPr="001C6EA9" w:rsidRDefault="00BE1B0C" w:rsidP="00BE1B0C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6EA9"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1981" w:type="dxa"/>
          </w:tcPr>
          <w:p w:rsidR="00BE1B0C" w:rsidRPr="001C6EA9" w:rsidRDefault="00BE1B0C" w:rsidP="00BE1B0C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6EA9">
              <w:rPr>
                <w:rFonts w:ascii="Calibri" w:hAnsi="Calibri" w:cs="Calibri"/>
                <w:b/>
                <w:bCs/>
                <w:color w:val="000000"/>
              </w:rPr>
              <w:t>Görevi / Ekibi</w:t>
            </w:r>
          </w:p>
        </w:tc>
        <w:tc>
          <w:tcPr>
            <w:tcW w:w="1981" w:type="dxa"/>
          </w:tcPr>
          <w:p w:rsidR="00BE1B0C" w:rsidRPr="001C6EA9" w:rsidRDefault="00BE1B0C" w:rsidP="00BE1B0C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6EA9">
              <w:rPr>
                <w:rFonts w:ascii="Calibri" w:hAnsi="Calibri" w:cs="Calibri"/>
                <w:b/>
                <w:bCs/>
                <w:color w:val="000000"/>
              </w:rPr>
              <w:t>İmzası</w:t>
            </w:r>
          </w:p>
        </w:tc>
      </w:tr>
      <w:tr w:rsidR="00BE1B0C" w:rsidTr="00B71C1E">
        <w:trPr>
          <w:trHeight w:val="341"/>
        </w:trPr>
        <w:tc>
          <w:tcPr>
            <w:tcW w:w="3119" w:type="dxa"/>
            <w:vMerge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E1B0C" w:rsidTr="00B71C1E">
        <w:trPr>
          <w:trHeight w:val="341"/>
        </w:trPr>
        <w:tc>
          <w:tcPr>
            <w:tcW w:w="3119" w:type="dxa"/>
            <w:vMerge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E1B0C" w:rsidTr="00B71C1E">
        <w:trPr>
          <w:trHeight w:val="341"/>
        </w:trPr>
        <w:tc>
          <w:tcPr>
            <w:tcW w:w="3119" w:type="dxa"/>
            <w:vMerge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E1B0C" w:rsidTr="00B71C1E">
        <w:trPr>
          <w:trHeight w:val="341"/>
        </w:trPr>
        <w:tc>
          <w:tcPr>
            <w:tcW w:w="3119" w:type="dxa"/>
            <w:vMerge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bookmarkStart w:id="0" w:name="_GoBack"/>
        <w:bookmarkEnd w:id="0"/>
      </w:tr>
      <w:tr w:rsidR="00BE1B0C" w:rsidTr="00B71C1E">
        <w:trPr>
          <w:trHeight w:val="341"/>
        </w:trPr>
        <w:tc>
          <w:tcPr>
            <w:tcW w:w="3119" w:type="dxa"/>
            <w:vMerge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E1B0C" w:rsidTr="00B71C1E">
        <w:trPr>
          <w:trHeight w:val="341"/>
        </w:trPr>
        <w:tc>
          <w:tcPr>
            <w:tcW w:w="3119" w:type="dxa"/>
            <w:vMerge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E1B0C" w:rsidTr="00B71C1E">
        <w:trPr>
          <w:trHeight w:val="341"/>
        </w:trPr>
        <w:tc>
          <w:tcPr>
            <w:tcW w:w="3119" w:type="dxa"/>
            <w:vMerge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E1B0C" w:rsidTr="00B71C1E">
        <w:trPr>
          <w:trHeight w:val="341"/>
        </w:trPr>
        <w:tc>
          <w:tcPr>
            <w:tcW w:w="3119" w:type="dxa"/>
            <w:vMerge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E1B0C" w:rsidTr="00B71C1E">
        <w:trPr>
          <w:trHeight w:val="341"/>
        </w:trPr>
        <w:tc>
          <w:tcPr>
            <w:tcW w:w="3119" w:type="dxa"/>
            <w:vMerge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E1B0C" w:rsidRPr="00BE1B0C" w:rsidRDefault="00BE1B0C" w:rsidP="00184104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1726EF" w:rsidRPr="00C90063" w:rsidRDefault="001726EF" w:rsidP="00C9006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063" w:rsidTr="009E7591">
        <w:trPr>
          <w:trHeight w:val="648"/>
        </w:trPr>
        <w:tc>
          <w:tcPr>
            <w:tcW w:w="9062" w:type="dxa"/>
            <w:vAlign w:val="center"/>
          </w:tcPr>
          <w:p w:rsidR="009E7591" w:rsidRPr="00C90063" w:rsidRDefault="009E7591" w:rsidP="009E7591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İşletmemizde destek elemanı olarak görevlendirilmiş olan yukarıdaki katılımcı listesinde bilgileri ve görevleri bulunan personellerimiz teorik ve uygulamalı olarak özel eğitime tabi tutulmuştur.</w:t>
            </w:r>
          </w:p>
        </w:tc>
      </w:tr>
    </w:tbl>
    <w:p w:rsidR="00C90063" w:rsidRPr="009E7591" w:rsidRDefault="00C90063" w:rsidP="009E759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E7591" w:rsidRPr="00623110" w:rsidTr="009656AF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E7591" w:rsidRPr="00623110" w:rsidRDefault="009E7591" w:rsidP="00973D4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623110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Eğitimi Gerçekleştiren 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E7591" w:rsidRPr="00623110" w:rsidRDefault="009E7591" w:rsidP="009656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623110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  <w:r w:rsidR="00973D4A" w:rsidRPr="00623110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Onayı</w:t>
            </w:r>
          </w:p>
        </w:tc>
      </w:tr>
      <w:tr w:rsidR="009E7591" w:rsidRPr="00613EAB" w:rsidTr="009656AF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9E7591" w:rsidRPr="00E8783E" w:rsidRDefault="009E7591" w:rsidP="009656AF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9E7591" w:rsidRDefault="009E7591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9E7591" w:rsidRDefault="009E7591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9E7591" w:rsidRDefault="009E7591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No:</w:t>
            </w:r>
          </w:p>
          <w:p w:rsidR="009E7591" w:rsidRDefault="009E7591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9E7591" w:rsidRPr="00E8783E" w:rsidRDefault="009E7591" w:rsidP="009656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E7591" w:rsidRPr="00E8783E" w:rsidRDefault="009E7591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9E7591" w:rsidRDefault="009E7591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9E7591" w:rsidRDefault="00E419C1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</w:t>
            </w:r>
            <w:r w:rsidR="009E7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</w:t>
            </w:r>
          </w:p>
          <w:p w:rsidR="009E7591" w:rsidRDefault="009E7591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9E7591" w:rsidRDefault="009E7591" w:rsidP="009656AF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9E7591" w:rsidRPr="00613EAB" w:rsidRDefault="009E7591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726EF" w:rsidRDefault="001726EF" w:rsidP="001726EF">
      <w:pPr>
        <w:spacing w:after="0" w:line="305" w:lineRule="atLeast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26F7" w:rsidRDefault="001B26F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B057B0" w:rsidRPr="002E5CAA" w:rsidTr="009656AF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B057B0" w:rsidRPr="002E5CAA" w:rsidRDefault="00B057B0" w:rsidP="009656A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İŞYERİ ACİL DURUM SÖNDÜRME EKİBİ</w:t>
            </w:r>
            <w:r w:rsidR="00953CCC">
              <w:rPr>
                <w:b/>
                <w:color w:val="000000"/>
                <w:szCs w:val="24"/>
              </w:rPr>
              <w:t xml:space="preserve"> EĞİTİMİ</w:t>
            </w:r>
          </w:p>
        </w:tc>
      </w:tr>
      <w:tr w:rsidR="00B057B0" w:rsidRPr="00484AF3" w:rsidTr="009656AF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B057B0" w:rsidRPr="00026DCD" w:rsidRDefault="00B057B0" w:rsidP="009656A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B057B0" w:rsidRPr="00026DCD" w:rsidRDefault="00B057B0" w:rsidP="009656A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57B0" w:rsidRPr="00026DCD" w:rsidRDefault="00B057B0" w:rsidP="009656A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Tarih</w:t>
            </w:r>
            <w:r>
              <w:rPr>
                <w:b/>
                <w:color w:val="000000"/>
                <w:szCs w:val="20"/>
              </w:rPr>
              <w:t>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057B0" w:rsidRPr="00484AF3" w:rsidRDefault="00B057B0" w:rsidP="009656AF">
            <w:pPr>
              <w:jc w:val="center"/>
              <w:rPr>
                <w:color w:val="000000"/>
                <w:szCs w:val="24"/>
              </w:rPr>
            </w:pPr>
          </w:p>
        </w:tc>
      </w:tr>
      <w:tr w:rsidR="00B057B0" w:rsidRPr="00484AF3" w:rsidTr="009656AF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B057B0" w:rsidRPr="00026DCD" w:rsidRDefault="00B057B0" w:rsidP="009656A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Adresi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B057B0" w:rsidRPr="00026DCD" w:rsidRDefault="00B057B0" w:rsidP="009656A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57B0" w:rsidRPr="00026DCD" w:rsidRDefault="00B057B0" w:rsidP="009656A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Süre</w:t>
            </w:r>
            <w:r>
              <w:rPr>
                <w:b/>
                <w:color w:val="000000"/>
                <w:szCs w:val="20"/>
              </w:rPr>
              <w:t>si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B057B0" w:rsidRPr="00484AF3" w:rsidRDefault="00B057B0" w:rsidP="009656AF">
            <w:pPr>
              <w:jc w:val="center"/>
              <w:rPr>
                <w:color w:val="000000"/>
                <w:szCs w:val="24"/>
              </w:rPr>
            </w:pPr>
          </w:p>
        </w:tc>
      </w:tr>
      <w:tr w:rsidR="00B057B0" w:rsidRPr="00484AF3" w:rsidTr="009656AF">
        <w:trPr>
          <w:trHeight w:val="855"/>
        </w:trPr>
        <w:tc>
          <w:tcPr>
            <w:tcW w:w="9062" w:type="dxa"/>
            <w:gridSpan w:val="4"/>
          </w:tcPr>
          <w:p w:rsidR="00B057B0" w:rsidRPr="00324629" w:rsidRDefault="00B057B0" w:rsidP="009656AF">
            <w:pPr>
              <w:rPr>
                <w:color w:val="000000"/>
                <w:sz w:val="12"/>
                <w:szCs w:val="20"/>
              </w:rPr>
            </w:pPr>
          </w:p>
          <w:p w:rsidR="00767677" w:rsidRPr="00767677" w:rsidRDefault="00B057B0" w:rsidP="009656AF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F0B6D">
              <w:rPr>
                <w:color w:val="000000"/>
                <w:sz w:val="18"/>
                <w:szCs w:val="18"/>
              </w:rPr>
              <w:t xml:space="preserve">18.06.2013 Resmî Gazete Tarihli 28681 Resmî Gazete Sayılı İşyerlerinde Acil Durumlar Hakkında Yönetmeliğin </w:t>
            </w:r>
            <w:r w:rsidRPr="00FF0B6D">
              <w:rPr>
                <w:rFonts w:cstheme="minorHAnsi"/>
                <w:color w:val="000000"/>
                <w:sz w:val="18"/>
                <w:szCs w:val="18"/>
              </w:rPr>
              <w:t xml:space="preserve"> Çalışanların </w:t>
            </w:r>
            <w:r w:rsidRPr="00767677">
              <w:rPr>
                <w:rFonts w:cstheme="minorHAnsi"/>
                <w:color w:val="000000"/>
                <w:sz w:val="18"/>
                <w:szCs w:val="18"/>
              </w:rPr>
              <w:t>bilgilendirilmesi ve eğitim MADDE 15 – (Değişik:RG-1/10/2021-31615) (3) Acil durum konularıyla ilgili özel olarak görevlendirilenler, yürütecekleri faaliyetler ile ilgili özel olarak eğitilir.</w:t>
            </w:r>
            <w:r w:rsidRPr="007676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767677" w:rsidRPr="00767677" w:rsidRDefault="00767677" w:rsidP="009656AF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767677" w:rsidRPr="00767677" w:rsidRDefault="00767677" w:rsidP="009656AF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676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19.12.2007 Resmî Gazete Tarihli 26735 Resmî Gazete Sayılı Binaların Yangından Korunması Hakkında Yönetmeliğin Genel eğitim MADDE 129- (1)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7676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Ekip personeli ile binadaki diğer görevliler, yangın söndürme alet ve malzemelerinin nasıl kullanılacağı ve en kısa zamanda itfaiyeye nasıl ulaşılacağı konularında tatbikî eğitimden geçirilir.</w:t>
            </w:r>
          </w:p>
          <w:p w:rsidR="00767677" w:rsidRDefault="00767677" w:rsidP="009656AF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B057B0" w:rsidRPr="00FF0B6D" w:rsidRDefault="00B057B0" w:rsidP="009656AF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F0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Kapsamında;</w:t>
            </w:r>
          </w:p>
        </w:tc>
      </w:tr>
    </w:tbl>
    <w:p w:rsidR="00B057B0" w:rsidRPr="00B01441" w:rsidRDefault="00B057B0" w:rsidP="00B057B0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0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981"/>
        <w:gridCol w:w="1981"/>
        <w:gridCol w:w="1981"/>
      </w:tblGrid>
      <w:tr w:rsidR="00B057B0" w:rsidTr="009656AF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057B0" w:rsidRDefault="00B057B0" w:rsidP="009656AF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 KONULARI</w:t>
            </w:r>
          </w:p>
        </w:tc>
        <w:tc>
          <w:tcPr>
            <w:tcW w:w="5943" w:type="dxa"/>
            <w:gridSpan w:val="3"/>
            <w:shd w:val="clear" w:color="auto" w:fill="D9D9D9" w:themeFill="background1" w:themeFillShade="D9"/>
            <w:vAlign w:val="center"/>
          </w:tcPr>
          <w:p w:rsidR="00B057B0" w:rsidRDefault="00B057B0" w:rsidP="009656AF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 KATILIMCI LİSTESİ</w:t>
            </w:r>
          </w:p>
        </w:tc>
      </w:tr>
      <w:tr w:rsidR="00B057B0" w:rsidTr="00767677">
        <w:trPr>
          <w:trHeight w:val="341"/>
        </w:trPr>
        <w:tc>
          <w:tcPr>
            <w:tcW w:w="3119" w:type="dxa"/>
            <w:vMerge w:val="restart"/>
            <w:vAlign w:val="center"/>
          </w:tcPr>
          <w:p w:rsidR="00B057B0" w:rsidRPr="00767677" w:rsidRDefault="00B057B0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planı</w:t>
            </w:r>
          </w:p>
          <w:p w:rsidR="00B057B0" w:rsidRPr="00767677" w:rsidRDefault="00B057B0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Risk değerlendirmesi</w:t>
            </w:r>
          </w:p>
          <w:p w:rsidR="00B057B0" w:rsidRPr="00767677" w:rsidRDefault="00B057B0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müdahale</w:t>
            </w:r>
          </w:p>
          <w:p w:rsidR="00B057B0" w:rsidRPr="00767677" w:rsidRDefault="00B057B0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Tahliye yöntemleri</w:t>
            </w:r>
          </w:p>
          <w:p w:rsidR="00B057B0" w:rsidRPr="00767677" w:rsidRDefault="00B057B0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durumların belirlenmesi</w:t>
            </w:r>
          </w:p>
          <w:p w:rsidR="00B057B0" w:rsidRPr="00767677" w:rsidRDefault="00B057B0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Önleyici ve sınırlandırıcı tedbirler</w:t>
            </w:r>
          </w:p>
          <w:p w:rsidR="00B057B0" w:rsidRPr="00767677" w:rsidRDefault="00B057B0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ekipleri ve görevleri</w:t>
            </w:r>
          </w:p>
          <w:p w:rsidR="00B057B0" w:rsidRPr="00767677" w:rsidRDefault="002E0877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 xml:space="preserve">Acil durum </w:t>
            </w:r>
            <w:r w:rsidR="00B057B0" w:rsidRPr="00767677">
              <w:rPr>
                <w:rFonts w:ascii="Calibri" w:hAnsi="Calibri" w:cs="Calibri"/>
                <w:bCs/>
                <w:color w:val="000000"/>
                <w:sz w:val="18"/>
              </w:rPr>
              <w:t>Tatbikat</w:t>
            </w:r>
          </w:p>
          <w:p w:rsidR="00B057B0" w:rsidRPr="00767677" w:rsidRDefault="00767677" w:rsidP="0076767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Ekip personeli ile </w:t>
            </w:r>
            <w:r w:rsidR="00B057B0" w:rsidRPr="00767677">
              <w:rPr>
                <w:color w:val="000000"/>
                <w:sz w:val="18"/>
              </w:rPr>
              <w:t>diğer görevliler</w:t>
            </w:r>
          </w:p>
          <w:p w:rsidR="00767677" w:rsidRDefault="00767677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Y</w:t>
            </w:r>
            <w:r w:rsidR="00B057B0" w:rsidRPr="00767677">
              <w:rPr>
                <w:rFonts w:ascii="Calibri" w:hAnsi="Calibri" w:cs="Calibri"/>
                <w:bCs/>
                <w:color w:val="000000"/>
                <w:sz w:val="18"/>
              </w:rPr>
              <w:t xml:space="preserve">angın söndürme </w:t>
            </w:r>
            <w:r>
              <w:rPr>
                <w:rFonts w:ascii="Calibri" w:hAnsi="Calibri" w:cs="Calibri"/>
                <w:bCs/>
                <w:color w:val="000000"/>
                <w:sz w:val="18"/>
              </w:rPr>
              <w:t xml:space="preserve">ekipmanları </w:t>
            </w:r>
          </w:p>
          <w:p w:rsidR="00B057B0" w:rsidRPr="00767677" w:rsidRDefault="00767677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Yangın söndürme ekipman kullanımı</w:t>
            </w:r>
          </w:p>
          <w:p w:rsidR="00B057B0" w:rsidRPr="00767677" w:rsidRDefault="00767677" w:rsidP="00767677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Yangın durumu acil bildirim yöntemleri</w:t>
            </w:r>
          </w:p>
        </w:tc>
        <w:tc>
          <w:tcPr>
            <w:tcW w:w="1981" w:type="dxa"/>
          </w:tcPr>
          <w:p w:rsidR="00B057B0" w:rsidRDefault="00B057B0" w:rsidP="009656AF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1981" w:type="dxa"/>
          </w:tcPr>
          <w:p w:rsidR="00B057B0" w:rsidRDefault="00B057B0" w:rsidP="009656AF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Görevi / Ekibi</w:t>
            </w:r>
          </w:p>
        </w:tc>
        <w:tc>
          <w:tcPr>
            <w:tcW w:w="1981" w:type="dxa"/>
          </w:tcPr>
          <w:p w:rsidR="00B057B0" w:rsidRDefault="00B057B0" w:rsidP="009656AF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İmzası</w:t>
            </w:r>
          </w:p>
        </w:tc>
      </w:tr>
      <w:tr w:rsidR="00B057B0" w:rsidTr="009656AF">
        <w:trPr>
          <w:trHeight w:val="341"/>
        </w:trPr>
        <w:tc>
          <w:tcPr>
            <w:tcW w:w="3119" w:type="dxa"/>
            <w:vMerge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057B0" w:rsidTr="009656AF">
        <w:trPr>
          <w:trHeight w:val="341"/>
        </w:trPr>
        <w:tc>
          <w:tcPr>
            <w:tcW w:w="3119" w:type="dxa"/>
            <w:vMerge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057B0" w:rsidTr="009656AF">
        <w:trPr>
          <w:trHeight w:val="341"/>
        </w:trPr>
        <w:tc>
          <w:tcPr>
            <w:tcW w:w="3119" w:type="dxa"/>
            <w:vMerge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057B0" w:rsidTr="009656AF">
        <w:trPr>
          <w:trHeight w:val="341"/>
        </w:trPr>
        <w:tc>
          <w:tcPr>
            <w:tcW w:w="3119" w:type="dxa"/>
            <w:vMerge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057B0" w:rsidTr="009656AF">
        <w:trPr>
          <w:trHeight w:val="341"/>
        </w:trPr>
        <w:tc>
          <w:tcPr>
            <w:tcW w:w="3119" w:type="dxa"/>
            <w:vMerge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057B0" w:rsidTr="009656AF">
        <w:trPr>
          <w:trHeight w:val="341"/>
        </w:trPr>
        <w:tc>
          <w:tcPr>
            <w:tcW w:w="3119" w:type="dxa"/>
            <w:vMerge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057B0" w:rsidTr="009656AF">
        <w:trPr>
          <w:trHeight w:val="341"/>
        </w:trPr>
        <w:tc>
          <w:tcPr>
            <w:tcW w:w="3119" w:type="dxa"/>
            <w:vMerge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057B0" w:rsidTr="009656AF">
        <w:trPr>
          <w:trHeight w:val="341"/>
        </w:trPr>
        <w:tc>
          <w:tcPr>
            <w:tcW w:w="3119" w:type="dxa"/>
            <w:vMerge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B057B0" w:rsidTr="009656AF">
        <w:trPr>
          <w:trHeight w:val="341"/>
        </w:trPr>
        <w:tc>
          <w:tcPr>
            <w:tcW w:w="3119" w:type="dxa"/>
            <w:vMerge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B057B0" w:rsidRPr="00BE1B0C" w:rsidRDefault="00B057B0" w:rsidP="009656AF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B057B0" w:rsidRPr="00C90063" w:rsidRDefault="00B057B0" w:rsidP="00B057B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57B0" w:rsidTr="009656AF">
        <w:trPr>
          <w:trHeight w:val="648"/>
        </w:trPr>
        <w:tc>
          <w:tcPr>
            <w:tcW w:w="9062" w:type="dxa"/>
            <w:vAlign w:val="center"/>
          </w:tcPr>
          <w:p w:rsidR="00B057B0" w:rsidRPr="00C90063" w:rsidRDefault="00B057B0" w:rsidP="009656A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İşletmemizde destek elemanı olarak görevlendirilmiş olan yukarıdaki katılımcı listesinde bilgileri ve görevleri bulunan personellerimiz teorik ve uygulamalı olarak özel eğitime tabi tutulmuştur.</w:t>
            </w:r>
          </w:p>
        </w:tc>
      </w:tr>
    </w:tbl>
    <w:p w:rsidR="00B057B0" w:rsidRPr="009E7591" w:rsidRDefault="00B057B0" w:rsidP="00B057B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057B0" w:rsidRPr="00E8783E" w:rsidTr="009656AF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057B0" w:rsidRPr="00E8783E" w:rsidRDefault="00B057B0" w:rsidP="009656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Eğitimi Gerçekleştiren 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057B0" w:rsidRPr="00E8783E" w:rsidRDefault="00B057B0" w:rsidP="009656A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Onayı</w:t>
            </w:r>
          </w:p>
        </w:tc>
      </w:tr>
      <w:tr w:rsidR="00B057B0" w:rsidRPr="00613EAB" w:rsidTr="009656AF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B057B0" w:rsidRPr="00E8783E" w:rsidRDefault="00B057B0" w:rsidP="009656AF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B057B0" w:rsidRDefault="00B057B0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B057B0" w:rsidRDefault="00B057B0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B057B0" w:rsidRDefault="00B057B0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No:</w:t>
            </w:r>
          </w:p>
          <w:p w:rsidR="00B057B0" w:rsidRDefault="00B057B0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B057B0" w:rsidRPr="00E8783E" w:rsidRDefault="00B057B0" w:rsidP="009656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B057B0" w:rsidRPr="00E8783E" w:rsidRDefault="00B057B0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B057B0" w:rsidRDefault="00B057B0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B057B0" w:rsidRDefault="00B057B0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B057B0" w:rsidRDefault="00B057B0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B057B0" w:rsidRDefault="00B057B0" w:rsidP="009656AF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B057B0" w:rsidRPr="00613EAB" w:rsidRDefault="00B057B0" w:rsidP="009656AF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84104" w:rsidRDefault="00184104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84104" w:rsidRDefault="00184104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84104" w:rsidRDefault="00184104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84104" w:rsidRDefault="00184104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84104" w:rsidRDefault="00184104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E27B70" w:rsidRDefault="00E27B7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84104" w:rsidRDefault="00184104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84104" w:rsidRDefault="00184104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E27B70" w:rsidRPr="006C2AAA" w:rsidRDefault="00E27B70" w:rsidP="00E27B70">
      <w:pPr>
        <w:spacing w:after="0" w:line="305" w:lineRule="atLeast"/>
        <w:jc w:val="center"/>
        <w:rPr>
          <w:rFonts w:ascii="Calibri" w:eastAsia="Times New Roman" w:hAnsi="Calibri" w:cs="Calibri"/>
          <w:i/>
          <w:color w:val="000000"/>
          <w:sz w:val="18"/>
          <w:szCs w:val="18"/>
          <w:lang w:eastAsia="tr-TR"/>
        </w:rPr>
      </w:pPr>
      <w:r w:rsidRPr="006C2AAA">
        <w:rPr>
          <w:i/>
          <w:sz w:val="18"/>
          <w:szCs w:val="18"/>
        </w:rPr>
        <w:t xml:space="preserve">Bu Belge; </w:t>
      </w:r>
      <w:r w:rsidRPr="006C2AAA">
        <w:rPr>
          <w:rFonts w:ascii="Calibri" w:eastAsia="Times New Roman" w:hAnsi="Calibri" w:cs="Calibri"/>
          <w:i/>
          <w:color w:val="000000"/>
          <w:sz w:val="18"/>
          <w:szCs w:val="18"/>
          <w:lang w:eastAsia="tr-TR"/>
        </w:rPr>
        <w:t>19.12.2007 Resmî Gazete Tarihli 26735 Resmî Gazete Sayılı Binaların Yangından Korunması Hakkında Yönetmelik</w:t>
      </w:r>
    </w:p>
    <w:p w:rsidR="00184104" w:rsidRPr="00E27B70" w:rsidRDefault="00E27B70" w:rsidP="00E27B70">
      <w:pPr>
        <w:spacing w:after="0" w:line="305" w:lineRule="atLeast"/>
        <w:jc w:val="center"/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</w:pPr>
      <w:r w:rsidRPr="006C2AAA"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  <w:t>Kapsamında IGUDM tarafından hazırlanmıştır.</w:t>
      </w:r>
    </w:p>
    <w:p w:rsidR="00171A7A" w:rsidRDefault="00171A7A" w:rsidP="002B574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tbl>
      <w:tblPr>
        <w:tblStyle w:val="TabloKlavuzu"/>
        <w:tblpPr w:leftFromText="141" w:rightFromText="141" w:vertAnchor="text" w:horzAnchor="margin" w:tblpY="-26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857CB6" w:rsidRPr="002E5CAA" w:rsidTr="002C65CE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857CB6" w:rsidRPr="002E5CAA" w:rsidRDefault="00857CB6" w:rsidP="002C65CE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İŞYERİ ACİL DURUM EKİP LİSTESİ</w:t>
            </w:r>
          </w:p>
        </w:tc>
      </w:tr>
      <w:tr w:rsidR="00857CB6" w:rsidRPr="00484AF3" w:rsidTr="002C65CE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857CB6" w:rsidRPr="00026DCD" w:rsidRDefault="00857CB6" w:rsidP="002C65CE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857CB6" w:rsidRPr="00026DCD" w:rsidRDefault="00857CB6" w:rsidP="002C65CE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57CB6" w:rsidRPr="00026DCD" w:rsidRDefault="00857CB6" w:rsidP="002C65CE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Tarih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857CB6" w:rsidRPr="00484AF3" w:rsidRDefault="00857CB6" w:rsidP="002C65CE">
            <w:pPr>
              <w:jc w:val="center"/>
              <w:rPr>
                <w:color w:val="000000"/>
                <w:szCs w:val="24"/>
              </w:rPr>
            </w:pPr>
          </w:p>
        </w:tc>
      </w:tr>
      <w:tr w:rsidR="00857CB6" w:rsidRPr="00484AF3" w:rsidTr="002C65CE">
        <w:trPr>
          <w:trHeight w:val="567"/>
        </w:trPr>
        <w:tc>
          <w:tcPr>
            <w:tcW w:w="1696" w:type="dxa"/>
            <w:shd w:val="clear" w:color="auto" w:fill="FFFFFF" w:themeFill="background1"/>
            <w:vAlign w:val="center"/>
          </w:tcPr>
          <w:p w:rsidR="00857CB6" w:rsidRPr="00026DCD" w:rsidRDefault="00857CB6" w:rsidP="002C65CE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Adresi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:rsidR="00857CB6" w:rsidRPr="00484AF3" w:rsidRDefault="00857CB6" w:rsidP="002C65CE">
            <w:pPr>
              <w:rPr>
                <w:color w:val="000000"/>
                <w:szCs w:val="24"/>
              </w:rPr>
            </w:pPr>
          </w:p>
        </w:tc>
      </w:tr>
      <w:tr w:rsidR="00857CB6" w:rsidRPr="00484AF3" w:rsidTr="002C65CE">
        <w:trPr>
          <w:trHeight w:val="984"/>
        </w:trPr>
        <w:tc>
          <w:tcPr>
            <w:tcW w:w="9062" w:type="dxa"/>
            <w:gridSpan w:val="4"/>
            <w:vAlign w:val="center"/>
          </w:tcPr>
          <w:p w:rsidR="00857CB6" w:rsidRPr="00857CB6" w:rsidRDefault="00857CB6" w:rsidP="002C65C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57CB6">
              <w:rPr>
                <w:color w:val="000000"/>
                <w:sz w:val="18"/>
                <w:szCs w:val="18"/>
              </w:rPr>
              <w:t>18.06.2013 Resmî Gazete Tarihli 28681 Resmî Gazete Sayılı İşyerlerinde Acil Durumlar Hakkında Yönetmeliğin</w:t>
            </w:r>
            <w:r w:rsidRPr="00857CB6">
              <w:rPr>
                <w:rFonts w:cstheme="minorHAnsi"/>
                <w:color w:val="000000"/>
                <w:sz w:val="18"/>
                <w:szCs w:val="18"/>
              </w:rPr>
              <w:t xml:space="preserve"> Acil durum ekipleri ve görevleri MADDE 11 – (Başlığı ile Birlikte Değişik:RG-1/10/2021-31615) (9) Acil durum ekiplerinde görevlendirilen destek elemanlarının adı, soyadı, unvanı, sorumluluk alanı ve iletişim bilgilerini içeren liste, işyerinde çalışanların görüş seviyesine uygun yükseklikte ve görünür bir şekilde asılır.</w:t>
            </w:r>
          </w:p>
        </w:tc>
      </w:tr>
    </w:tbl>
    <w:p w:rsidR="00623110" w:rsidRPr="00B6253C" w:rsidRDefault="00623110" w:rsidP="00B6253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C65CE" w:rsidTr="002C65CE">
        <w:trPr>
          <w:trHeight w:val="2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C65CE" w:rsidRDefault="002C65CE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Sorumluluk Alanı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:rsidR="002C65CE" w:rsidRDefault="002C65CE" w:rsidP="002C65C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B6253C" w:rsidRPr="00B074FA" w:rsidRDefault="00B6253C" w:rsidP="00B074F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9"/>
        <w:gridCol w:w="2360"/>
        <w:gridCol w:w="2551"/>
        <w:gridCol w:w="1985"/>
        <w:gridCol w:w="1837"/>
      </w:tblGrid>
      <w:tr w:rsidR="002C65CE" w:rsidTr="002C65CE">
        <w:trPr>
          <w:trHeight w:val="397"/>
        </w:trPr>
        <w:tc>
          <w:tcPr>
            <w:tcW w:w="329" w:type="dxa"/>
            <w:shd w:val="clear" w:color="auto" w:fill="D9D9D9" w:themeFill="background1" w:themeFillShade="D9"/>
          </w:tcPr>
          <w:p w:rsidR="00B074FA" w:rsidRDefault="00B074FA" w:rsidP="00623110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Ulaşım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İmzası</w:t>
            </w: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623110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ADE </w:t>
            </w: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Koordinasyon Sorumlusu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2C65CE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623110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Yangın Güvenliği Sorumlusu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B074FA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Söndürme Ekibi Üyesi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B074FA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İlkyardım Ekibi Üyesi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B074FA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Kurtarma Ekibi Üyesi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B074FA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Koruma Ekibi Üyesi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B074FA" w:rsidRPr="002B5743" w:rsidRDefault="00B074FA" w:rsidP="002B574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5743" w:rsidTr="002B5743">
        <w:trPr>
          <w:trHeight w:val="733"/>
        </w:trPr>
        <w:tc>
          <w:tcPr>
            <w:tcW w:w="9062" w:type="dxa"/>
            <w:vAlign w:val="center"/>
          </w:tcPr>
          <w:p w:rsidR="002B5743" w:rsidRPr="001035F6" w:rsidRDefault="002B5743" w:rsidP="002B5743">
            <w:pPr>
              <w:spacing w:line="305" w:lineRule="atLeast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1035F6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Olası acil durumlarda ilgili personellerimizle iletişime geçilmesi ve destek alınması önem arz etmektedir.</w:t>
            </w:r>
          </w:p>
        </w:tc>
      </w:tr>
    </w:tbl>
    <w:p w:rsidR="008B7F90" w:rsidRPr="002B5743" w:rsidRDefault="008B7F90" w:rsidP="007F7D50">
      <w:pPr>
        <w:spacing w:after="0" w:line="305" w:lineRule="atLeast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-182"/>
        <w:tblW w:w="4263" w:type="dxa"/>
        <w:tblLook w:val="04A0" w:firstRow="1" w:lastRow="0" w:firstColumn="1" w:lastColumn="0" w:noHBand="0" w:noVBand="1"/>
      </w:tblPr>
      <w:tblGrid>
        <w:gridCol w:w="4263"/>
      </w:tblGrid>
      <w:tr w:rsidR="008B7F90" w:rsidRPr="00E8783E" w:rsidTr="007C7284">
        <w:trPr>
          <w:trHeight w:val="378"/>
        </w:trPr>
        <w:tc>
          <w:tcPr>
            <w:tcW w:w="4263" w:type="dxa"/>
            <w:shd w:val="clear" w:color="auto" w:fill="D9D9D9" w:themeFill="background1" w:themeFillShade="D9"/>
            <w:vAlign w:val="center"/>
          </w:tcPr>
          <w:p w:rsidR="008B7F90" w:rsidRPr="00E8783E" w:rsidRDefault="008B7F90" w:rsidP="007C728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Onayı</w:t>
            </w:r>
          </w:p>
        </w:tc>
      </w:tr>
      <w:tr w:rsidR="008B7F90" w:rsidRPr="00613EAB" w:rsidTr="007C7284">
        <w:trPr>
          <w:trHeight w:val="1308"/>
        </w:trPr>
        <w:tc>
          <w:tcPr>
            <w:tcW w:w="4263" w:type="dxa"/>
            <w:shd w:val="clear" w:color="auto" w:fill="FFFFFF" w:themeFill="background1"/>
            <w:vAlign w:val="center"/>
          </w:tcPr>
          <w:p w:rsidR="008B7F90" w:rsidRPr="00E8783E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8B7F90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8B7F90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8B7F90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8B7F90" w:rsidRDefault="008B7F90" w:rsidP="007C728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8B7F90" w:rsidRPr="00613EAB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857CB6">
      <w:pPr>
        <w:spacing w:after="0" w:line="305" w:lineRule="atLeast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656747" w:rsidRPr="002E5CAA" w:rsidTr="0090771E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656747" w:rsidRPr="002E5CAA" w:rsidRDefault="00656747" w:rsidP="0090771E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 xml:space="preserve">İŞYERİ ACİL DURUM </w:t>
            </w:r>
            <w:r>
              <w:rPr>
                <w:b/>
                <w:color w:val="000000"/>
                <w:szCs w:val="24"/>
              </w:rPr>
              <w:t>REFAKATÇİ GÖREVLENDİRME</w:t>
            </w:r>
            <w:r w:rsidR="0090771E">
              <w:rPr>
                <w:b/>
                <w:color w:val="000000"/>
                <w:szCs w:val="24"/>
              </w:rPr>
              <w:t>Sİ</w:t>
            </w:r>
            <w:r>
              <w:rPr>
                <w:b/>
                <w:color w:val="000000"/>
                <w:szCs w:val="24"/>
              </w:rPr>
              <w:t xml:space="preserve"> VE EĞİTİMİ</w:t>
            </w:r>
          </w:p>
        </w:tc>
      </w:tr>
      <w:tr w:rsidR="00656747" w:rsidRPr="00484AF3" w:rsidTr="003E40A2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Tarih</w:t>
            </w:r>
            <w:r>
              <w:rPr>
                <w:b/>
                <w:color w:val="000000"/>
                <w:szCs w:val="20"/>
              </w:rPr>
              <w:t>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56747" w:rsidRPr="00484AF3" w:rsidRDefault="00656747" w:rsidP="003E40A2">
            <w:pPr>
              <w:jc w:val="center"/>
              <w:rPr>
                <w:color w:val="000000"/>
                <w:szCs w:val="24"/>
              </w:rPr>
            </w:pPr>
          </w:p>
        </w:tc>
      </w:tr>
      <w:tr w:rsidR="00656747" w:rsidRPr="00484AF3" w:rsidTr="003E40A2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Adresi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Süre</w:t>
            </w:r>
            <w:r>
              <w:rPr>
                <w:b/>
                <w:color w:val="000000"/>
                <w:szCs w:val="20"/>
              </w:rPr>
              <w:t>si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56747" w:rsidRPr="00484AF3" w:rsidRDefault="00656747" w:rsidP="003E40A2">
            <w:pPr>
              <w:jc w:val="center"/>
              <w:rPr>
                <w:color w:val="000000"/>
                <w:szCs w:val="24"/>
              </w:rPr>
            </w:pPr>
          </w:p>
        </w:tc>
      </w:tr>
      <w:tr w:rsidR="00656747" w:rsidRPr="00484AF3" w:rsidTr="003E40A2">
        <w:trPr>
          <w:trHeight w:val="855"/>
        </w:trPr>
        <w:tc>
          <w:tcPr>
            <w:tcW w:w="9062" w:type="dxa"/>
            <w:gridSpan w:val="4"/>
          </w:tcPr>
          <w:p w:rsidR="00656747" w:rsidRPr="00324629" w:rsidRDefault="00656747" w:rsidP="003E40A2">
            <w:pPr>
              <w:rPr>
                <w:color w:val="000000"/>
                <w:sz w:val="12"/>
                <w:szCs w:val="20"/>
              </w:rPr>
            </w:pPr>
          </w:p>
          <w:p w:rsidR="00656747" w:rsidRPr="0090771E" w:rsidRDefault="00656747" w:rsidP="003E40A2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F0B6D">
              <w:rPr>
                <w:color w:val="000000"/>
                <w:sz w:val="18"/>
                <w:szCs w:val="18"/>
              </w:rPr>
              <w:t xml:space="preserve">18.06.2013 Resmî Gazete Tarihli 28681 Resmî Gazete Sayılı İşyerlerinde Acil Durumlar Hakkında Yönetmeliğin </w:t>
            </w:r>
            <w:r w:rsidRPr="00FF0B6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656747">
              <w:rPr>
                <w:rFonts w:cstheme="minorHAnsi"/>
                <w:color w:val="000000"/>
                <w:sz w:val="18"/>
                <w:szCs w:val="18"/>
              </w:rPr>
              <w:t>Acil durum müdahale ve tahliye yöntemleri MADDE 10 – (4) (Değişik:RG-1/10/2021-31615) İşyerlerindeki; yaşlı, engelli, gebe çalışanlar ile kreşteki çocuklara tahliye esnasında refakat edilmesi için tedbirler alınır.</w:t>
            </w:r>
            <w:r w:rsidR="00907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FF0B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Kapsamında;</w:t>
            </w:r>
          </w:p>
        </w:tc>
      </w:tr>
    </w:tbl>
    <w:p w:rsidR="00656747" w:rsidRDefault="00656747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771E" w:rsidTr="0090771E">
        <w:trPr>
          <w:trHeight w:val="340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077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Özel Politika Gerektiren Personel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077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Refakatçi Olarak Görevlendirilen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077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 xml:space="preserve">İşletmede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 xml:space="preserve">İçerisinde </w:t>
            </w:r>
            <w:r w:rsidRPr="0090771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Konumu</w:t>
            </w: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90771E">
        <w:trPr>
          <w:trHeight w:val="340"/>
        </w:trPr>
        <w:tc>
          <w:tcPr>
            <w:tcW w:w="3020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90771E" w:rsidRPr="00656747" w:rsidRDefault="0090771E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981"/>
        <w:gridCol w:w="1981"/>
        <w:gridCol w:w="1981"/>
      </w:tblGrid>
      <w:tr w:rsidR="00656747" w:rsidTr="003E40A2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 KONULARI</w:t>
            </w:r>
          </w:p>
        </w:tc>
        <w:tc>
          <w:tcPr>
            <w:tcW w:w="5943" w:type="dxa"/>
            <w:gridSpan w:val="3"/>
            <w:shd w:val="clear" w:color="auto" w:fill="D9D9D9" w:themeFill="background1" w:themeFillShade="D9"/>
            <w:vAlign w:val="center"/>
          </w:tcPr>
          <w:p w:rsidR="00656747" w:rsidRDefault="00656747" w:rsidP="00656747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GÖREVLENDİRİLEN VE EĞİTİME KATILAN </w:t>
            </w:r>
            <w:r>
              <w:rPr>
                <w:rFonts w:ascii="Calibri" w:hAnsi="Calibri" w:cs="Calibri"/>
                <w:b/>
                <w:bCs/>
                <w:color w:val="000000"/>
              </w:rPr>
              <w:t>LİSTESİ</w:t>
            </w:r>
          </w:p>
        </w:tc>
      </w:tr>
      <w:tr w:rsidR="00656747" w:rsidTr="003E40A2">
        <w:trPr>
          <w:trHeight w:val="341"/>
        </w:trPr>
        <w:tc>
          <w:tcPr>
            <w:tcW w:w="3119" w:type="dxa"/>
            <w:vMerge w:val="restart"/>
            <w:vAlign w:val="center"/>
          </w:tcPr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planı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Risk değerlendirmesi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müdahale</w:t>
            </w:r>
          </w:p>
          <w:p w:rsidR="0065674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Tahliye yöntemleri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Özel politika gerektiren gruplar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durumların belirlenmesi</w:t>
            </w:r>
          </w:p>
          <w:p w:rsidR="0065674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Önleyici ve sınırlandırıcı tedbirler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Acil Durum Toplanma Alanı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ekipleri ve görevleri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Acil durum Tatbikat</w:t>
            </w:r>
          </w:p>
          <w:p w:rsidR="00656747" w:rsidRPr="00767677" w:rsidRDefault="00656747" w:rsidP="003E40A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Ekip personeli ile </w:t>
            </w:r>
            <w:r w:rsidRPr="00767677">
              <w:rPr>
                <w:color w:val="000000"/>
                <w:sz w:val="18"/>
              </w:rPr>
              <w:t>diğer görevliler</w:t>
            </w:r>
          </w:p>
          <w:p w:rsidR="00656747" w:rsidRPr="00767677" w:rsidRDefault="00656747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67677">
              <w:rPr>
                <w:rFonts w:ascii="Calibri" w:hAnsi="Calibri" w:cs="Calibri"/>
                <w:bCs/>
                <w:color w:val="000000"/>
                <w:sz w:val="18"/>
              </w:rPr>
              <w:t>Yangın durumu acil bildirim yöntemleri</w:t>
            </w:r>
          </w:p>
        </w:tc>
        <w:tc>
          <w:tcPr>
            <w:tcW w:w="1981" w:type="dxa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1981" w:type="dxa"/>
          </w:tcPr>
          <w:p w:rsidR="00656747" w:rsidRDefault="00656747" w:rsidP="00656747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Görevi</w:t>
            </w:r>
          </w:p>
        </w:tc>
        <w:tc>
          <w:tcPr>
            <w:tcW w:w="1981" w:type="dxa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İmzası</w:t>
            </w: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656747" w:rsidRPr="0090771E" w:rsidRDefault="00656747" w:rsidP="009077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71E" w:rsidTr="0090771E">
        <w:trPr>
          <w:trHeight w:val="1063"/>
        </w:trPr>
        <w:tc>
          <w:tcPr>
            <w:tcW w:w="9062" w:type="dxa"/>
            <w:vAlign w:val="center"/>
          </w:tcPr>
          <w:p w:rsidR="00C51AA1" w:rsidRPr="00C51AA1" w:rsidRDefault="0090771E" w:rsidP="00C51AA1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</w:pPr>
            <w:r w:rsidRPr="0090771E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 xml:space="preserve">İşletmemizde ilgili yönetmelik gereği özel politika gerektiren personellerimiz belirlenerek acil durum anında bu personellerimize tahliye sırasında destek olacak refakatçi personellerimiz belirlenerek görevlendirmeleri </w:t>
            </w:r>
            <w:r w:rsidR="00C51AA1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ve bilgilendirme eğitimleri gerçekleştirilmiştir./</w:t>
            </w:r>
            <w:r w:rsidRPr="0090771E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yapılmıştır.</w:t>
            </w:r>
          </w:p>
        </w:tc>
      </w:tr>
    </w:tbl>
    <w:p w:rsidR="00656747" w:rsidRPr="00777191" w:rsidRDefault="00656747" w:rsidP="0077719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77191" w:rsidRPr="00E8783E" w:rsidTr="003E40A2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Eğitimi Gerçekleştiren 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Onayı</w:t>
            </w:r>
          </w:p>
        </w:tc>
      </w:tr>
      <w:tr w:rsidR="00777191" w:rsidRPr="00613EAB" w:rsidTr="003E40A2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No: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777191" w:rsidRPr="00613EAB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77191" w:rsidRDefault="00777191" w:rsidP="00777191">
      <w:pPr>
        <w:spacing w:after="0" w:line="305" w:lineRule="atLeast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hAnsi="Calibri" w:cs="Calibri"/>
          <w:b/>
          <w:bCs/>
          <w:color w:val="000000"/>
        </w:rPr>
      </w:pPr>
    </w:p>
    <w:p w:rsidR="005B1E0D" w:rsidRDefault="005B1E0D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C51AA1" w:rsidRDefault="00C51AA1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C51AA1" w:rsidRDefault="00C51AA1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992"/>
        <w:gridCol w:w="1979"/>
      </w:tblGrid>
      <w:tr w:rsidR="00170489" w:rsidRPr="002E5CAA" w:rsidTr="009D22EA">
        <w:trPr>
          <w:trHeight w:val="454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170489" w:rsidRPr="002E5CAA" w:rsidRDefault="00170489" w:rsidP="009D22EA">
            <w:pPr>
              <w:jc w:val="center"/>
              <w:rPr>
                <w:b/>
                <w:color w:val="000000"/>
                <w:szCs w:val="24"/>
              </w:rPr>
            </w:pPr>
            <w:r w:rsidRPr="00C2562C">
              <w:rPr>
                <w:b/>
                <w:color w:val="000000"/>
                <w:sz w:val="24"/>
                <w:szCs w:val="24"/>
              </w:rPr>
              <w:lastRenderedPageBreak/>
              <w:t>İŞYERİ ACİL DURUM TATBİKAT FORMU</w:t>
            </w:r>
          </w:p>
        </w:tc>
      </w:tr>
      <w:tr w:rsidR="00170489" w:rsidRPr="00484AF3" w:rsidTr="009D22EA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İşletme Unvanı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Tarih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</w:tr>
      <w:tr w:rsidR="00170489" w:rsidRPr="00484AF3" w:rsidTr="009D22EA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SGK Sicil No</w:t>
            </w:r>
          </w:p>
        </w:tc>
        <w:tc>
          <w:tcPr>
            <w:tcW w:w="7366" w:type="dxa"/>
            <w:gridSpan w:val="4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</w:tr>
      <w:tr w:rsidR="003A672F" w:rsidRPr="00484AF3" w:rsidTr="009D22EA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3A672F" w:rsidRDefault="00CB1A72" w:rsidP="009D22EA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Kapsam Alanı</w:t>
            </w:r>
          </w:p>
        </w:tc>
        <w:tc>
          <w:tcPr>
            <w:tcW w:w="7366" w:type="dxa"/>
            <w:gridSpan w:val="4"/>
            <w:shd w:val="clear" w:color="auto" w:fill="FFFFFF" w:themeFill="background1"/>
            <w:vAlign w:val="center"/>
          </w:tcPr>
          <w:p w:rsidR="003A672F" w:rsidRPr="00484AF3" w:rsidRDefault="003A672F" w:rsidP="009D22EA">
            <w:pPr>
              <w:jc w:val="center"/>
              <w:rPr>
                <w:color w:val="000000"/>
                <w:szCs w:val="24"/>
              </w:rPr>
            </w:pPr>
          </w:p>
        </w:tc>
      </w:tr>
      <w:tr w:rsidR="00170489" w:rsidRPr="00484AF3" w:rsidTr="009D22EA">
        <w:trPr>
          <w:trHeight w:val="340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:rsidR="00170489" w:rsidRPr="00C2562C" w:rsidRDefault="00170489" w:rsidP="009D22EA">
            <w:pPr>
              <w:jc w:val="center"/>
              <w:rPr>
                <w:b/>
                <w:color w:val="000000"/>
                <w:sz w:val="20"/>
                <w:szCs w:val="24"/>
              </w:rPr>
            </w:pPr>
            <w:r w:rsidRPr="00C2562C">
              <w:rPr>
                <w:b/>
                <w:color w:val="000000"/>
                <w:sz w:val="20"/>
                <w:szCs w:val="24"/>
              </w:rPr>
              <w:t>Tatbikat Adı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:rsidR="00170489" w:rsidRPr="00C2562C" w:rsidRDefault="00170489" w:rsidP="009D22EA">
            <w:pPr>
              <w:jc w:val="center"/>
              <w:rPr>
                <w:b/>
                <w:color w:val="000000"/>
                <w:sz w:val="20"/>
                <w:szCs w:val="24"/>
              </w:rPr>
            </w:pPr>
            <w:r w:rsidRPr="00C2562C">
              <w:rPr>
                <w:b/>
                <w:color w:val="000000"/>
                <w:sz w:val="20"/>
                <w:szCs w:val="24"/>
              </w:rPr>
              <w:t>Tatbikat Türü</w:t>
            </w:r>
          </w:p>
        </w:tc>
      </w:tr>
      <w:tr w:rsidR="00170489" w:rsidRPr="00484AF3" w:rsidTr="009D22EA">
        <w:trPr>
          <w:trHeight w:val="340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170489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31" w:type="dxa"/>
            <w:gridSpan w:val="3"/>
            <w:shd w:val="clear" w:color="auto" w:fill="FFFFFF" w:themeFill="background1"/>
            <w:vAlign w:val="center"/>
          </w:tcPr>
          <w:p w:rsidR="00170489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C51AA1" w:rsidRPr="00170489" w:rsidRDefault="00C51AA1" w:rsidP="00170489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0489" w:rsidTr="00170489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170489" w:rsidRPr="003A672F" w:rsidRDefault="00170489" w:rsidP="00170489">
            <w:pPr>
              <w:jc w:val="center"/>
              <w:rPr>
                <w:b/>
                <w:sz w:val="20"/>
              </w:rPr>
            </w:pPr>
            <w:r w:rsidRPr="003A672F">
              <w:rPr>
                <w:b/>
                <w:sz w:val="20"/>
              </w:rPr>
              <w:t>Tatbikat Katılımcı Sayıları</w:t>
            </w:r>
          </w:p>
        </w:tc>
      </w:tr>
      <w:tr w:rsidR="00170489" w:rsidTr="003A672F">
        <w:trPr>
          <w:trHeight w:val="567"/>
        </w:trPr>
        <w:tc>
          <w:tcPr>
            <w:tcW w:w="2265" w:type="dxa"/>
            <w:vAlign w:val="center"/>
          </w:tcPr>
          <w:p w:rsidR="00170489" w:rsidRDefault="003A672F" w:rsidP="003A6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Tatbikat Günü İşe Gelen </w:t>
            </w:r>
            <w:r w:rsidR="00170489">
              <w:rPr>
                <w:sz w:val="20"/>
              </w:rPr>
              <w:t xml:space="preserve">Çalışan Sayısı   </w:t>
            </w:r>
          </w:p>
        </w:tc>
        <w:tc>
          <w:tcPr>
            <w:tcW w:w="2265" w:type="dxa"/>
            <w:vAlign w:val="center"/>
          </w:tcPr>
          <w:p w:rsidR="00170489" w:rsidRPr="00170489" w:rsidRDefault="00170489" w:rsidP="00170489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170489" w:rsidRDefault="003A672F" w:rsidP="001704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Toplanma Alanında Sayım Sonucu</w:t>
            </w:r>
          </w:p>
        </w:tc>
        <w:tc>
          <w:tcPr>
            <w:tcW w:w="2266" w:type="dxa"/>
            <w:vAlign w:val="center"/>
          </w:tcPr>
          <w:p w:rsidR="00170489" w:rsidRDefault="00170489" w:rsidP="00170489">
            <w:pPr>
              <w:jc w:val="center"/>
              <w:rPr>
                <w:sz w:val="20"/>
              </w:rPr>
            </w:pPr>
          </w:p>
        </w:tc>
      </w:tr>
    </w:tbl>
    <w:p w:rsidR="00170489" w:rsidRPr="003A672F" w:rsidRDefault="00170489" w:rsidP="003A672F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672F" w:rsidTr="003E40A2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3A672F" w:rsidRPr="003A672F" w:rsidRDefault="003A672F" w:rsidP="003E40A2">
            <w:pPr>
              <w:jc w:val="center"/>
              <w:rPr>
                <w:b/>
                <w:sz w:val="20"/>
              </w:rPr>
            </w:pPr>
            <w:r w:rsidRPr="003A672F">
              <w:rPr>
                <w:b/>
                <w:sz w:val="20"/>
              </w:rPr>
              <w:t>Tatbikat Süreleri</w:t>
            </w:r>
          </w:p>
        </w:tc>
      </w:tr>
      <w:tr w:rsidR="003A672F" w:rsidTr="003A672F">
        <w:trPr>
          <w:trHeight w:val="397"/>
        </w:trPr>
        <w:tc>
          <w:tcPr>
            <w:tcW w:w="2265" w:type="dxa"/>
            <w:vAlign w:val="center"/>
          </w:tcPr>
          <w:p w:rsidR="003A672F" w:rsidRDefault="003A672F" w:rsidP="003A672F">
            <w:pPr>
              <w:rPr>
                <w:sz w:val="20"/>
              </w:rPr>
            </w:pPr>
            <w:r>
              <w:rPr>
                <w:sz w:val="20"/>
              </w:rPr>
              <w:t>Başlanma ve Bitiş Saati</w:t>
            </w:r>
          </w:p>
        </w:tc>
        <w:tc>
          <w:tcPr>
            <w:tcW w:w="2265" w:type="dxa"/>
            <w:vAlign w:val="center"/>
          </w:tcPr>
          <w:p w:rsidR="003A672F" w:rsidRPr="00170489" w:rsidRDefault="003A672F" w:rsidP="003E40A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3A672F" w:rsidRDefault="003A672F" w:rsidP="003E4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İşyeri Tahliye Süresi</w:t>
            </w:r>
          </w:p>
        </w:tc>
        <w:tc>
          <w:tcPr>
            <w:tcW w:w="2266" w:type="dxa"/>
            <w:vAlign w:val="center"/>
          </w:tcPr>
          <w:p w:rsidR="003A672F" w:rsidRDefault="003A672F" w:rsidP="003E40A2">
            <w:pPr>
              <w:jc w:val="center"/>
              <w:rPr>
                <w:sz w:val="20"/>
              </w:rPr>
            </w:pPr>
          </w:p>
        </w:tc>
      </w:tr>
    </w:tbl>
    <w:p w:rsidR="003A672F" w:rsidRPr="00CB1A72" w:rsidRDefault="003A672F" w:rsidP="00CB1A72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A72" w:rsidTr="009D22EA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CB1A72" w:rsidRPr="009D22EA" w:rsidRDefault="00CB1A72" w:rsidP="009D22EA">
            <w:pPr>
              <w:jc w:val="center"/>
              <w:rPr>
                <w:b/>
                <w:sz w:val="20"/>
              </w:rPr>
            </w:pPr>
            <w:r w:rsidRPr="009D22EA">
              <w:rPr>
                <w:b/>
              </w:rPr>
              <w:t>TATBİKAT AMACI</w:t>
            </w:r>
          </w:p>
        </w:tc>
      </w:tr>
      <w:tr w:rsidR="00CB1A72" w:rsidTr="009D22EA">
        <w:trPr>
          <w:trHeight w:val="524"/>
        </w:trPr>
        <w:tc>
          <w:tcPr>
            <w:tcW w:w="9062" w:type="dxa"/>
          </w:tcPr>
          <w:p w:rsidR="00CB1A72" w:rsidRDefault="00CB1A72">
            <w:pPr>
              <w:rPr>
                <w:sz w:val="20"/>
              </w:rPr>
            </w:pPr>
          </w:p>
          <w:p w:rsidR="00CB1A72" w:rsidRDefault="00CB1A72">
            <w:pPr>
              <w:rPr>
                <w:sz w:val="20"/>
              </w:rPr>
            </w:pPr>
          </w:p>
          <w:p w:rsidR="00CB1A72" w:rsidRDefault="00CB1A72">
            <w:pPr>
              <w:rPr>
                <w:sz w:val="20"/>
              </w:rPr>
            </w:pPr>
          </w:p>
          <w:p w:rsidR="00CB1A72" w:rsidRDefault="00CB1A72">
            <w:pPr>
              <w:rPr>
                <w:sz w:val="20"/>
              </w:rPr>
            </w:pPr>
          </w:p>
        </w:tc>
      </w:tr>
      <w:tr w:rsidR="009D22EA" w:rsidTr="009D22EA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9D22EA" w:rsidRPr="009D22EA" w:rsidRDefault="009D22EA" w:rsidP="009D22EA">
            <w:pPr>
              <w:jc w:val="center"/>
              <w:rPr>
                <w:b/>
                <w:sz w:val="20"/>
              </w:rPr>
            </w:pPr>
            <w:r w:rsidRPr="009D22EA">
              <w:rPr>
                <w:b/>
              </w:rPr>
              <w:t>TATBİKAT SONRASI DEĞERLENDİRMELER</w:t>
            </w:r>
          </w:p>
        </w:tc>
      </w:tr>
      <w:tr w:rsidR="009D22EA" w:rsidTr="009D22EA">
        <w:trPr>
          <w:trHeight w:val="524"/>
        </w:trPr>
        <w:tc>
          <w:tcPr>
            <w:tcW w:w="9062" w:type="dxa"/>
          </w:tcPr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</w:tc>
      </w:tr>
    </w:tbl>
    <w:p w:rsidR="00CB1A72" w:rsidRPr="009D22EA" w:rsidRDefault="00CB1A72" w:rsidP="009D22EA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2EA" w:rsidTr="003E40A2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9D22EA" w:rsidRPr="00C2562C" w:rsidRDefault="009D22EA" w:rsidP="009D22EA">
            <w:pPr>
              <w:jc w:val="center"/>
              <w:rPr>
                <w:b/>
                <w:sz w:val="20"/>
              </w:rPr>
            </w:pPr>
            <w:r w:rsidRPr="00C2562C">
              <w:rPr>
                <w:b/>
                <w:sz w:val="20"/>
              </w:rPr>
              <w:t>Tatbikat Sırasında Yapılan Yanlışlar</w:t>
            </w:r>
          </w:p>
        </w:tc>
      </w:tr>
      <w:tr w:rsidR="009D22EA" w:rsidTr="009D22EA">
        <w:trPr>
          <w:trHeight w:val="777"/>
        </w:trPr>
        <w:tc>
          <w:tcPr>
            <w:tcW w:w="9062" w:type="dxa"/>
          </w:tcPr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</w:tc>
      </w:tr>
    </w:tbl>
    <w:p w:rsidR="009D22EA" w:rsidRPr="009D22EA" w:rsidRDefault="009D22EA" w:rsidP="009D22EA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2EA" w:rsidTr="003E40A2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9D22EA" w:rsidRPr="00C2562C" w:rsidRDefault="009D22EA" w:rsidP="003E40A2">
            <w:pPr>
              <w:jc w:val="center"/>
              <w:rPr>
                <w:b/>
                <w:sz w:val="20"/>
              </w:rPr>
            </w:pPr>
            <w:r w:rsidRPr="00C2562C">
              <w:rPr>
                <w:b/>
                <w:sz w:val="20"/>
              </w:rPr>
              <w:t>Tatb</w:t>
            </w:r>
            <w:r w:rsidRPr="00C2562C">
              <w:rPr>
                <w:b/>
                <w:sz w:val="20"/>
              </w:rPr>
              <w:t>ikat Sırasında Doğru Yapılanlar</w:t>
            </w:r>
          </w:p>
        </w:tc>
      </w:tr>
      <w:tr w:rsidR="009D22EA" w:rsidTr="003E40A2">
        <w:trPr>
          <w:trHeight w:val="777"/>
        </w:trPr>
        <w:tc>
          <w:tcPr>
            <w:tcW w:w="9062" w:type="dxa"/>
          </w:tcPr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</w:tc>
      </w:tr>
    </w:tbl>
    <w:p w:rsidR="009D22EA" w:rsidRPr="009D22EA" w:rsidRDefault="009D22EA" w:rsidP="009D22EA">
      <w:pPr>
        <w:shd w:val="clear" w:color="auto" w:fill="FFFFFF" w:themeFill="background1"/>
        <w:spacing w:after="0" w:line="240" w:lineRule="auto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2EA" w:rsidTr="003E40A2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9D22EA" w:rsidRPr="00C2562C" w:rsidRDefault="009D22EA" w:rsidP="009D22EA">
            <w:pPr>
              <w:jc w:val="center"/>
              <w:rPr>
                <w:b/>
                <w:sz w:val="20"/>
              </w:rPr>
            </w:pPr>
            <w:r w:rsidRPr="00C2562C">
              <w:rPr>
                <w:b/>
                <w:sz w:val="20"/>
              </w:rPr>
              <w:t>Tatbikat Sonrası Elde Edilen Çıkarımlar</w:t>
            </w:r>
          </w:p>
        </w:tc>
      </w:tr>
      <w:tr w:rsidR="009D22EA" w:rsidTr="003E40A2">
        <w:trPr>
          <w:trHeight w:val="777"/>
        </w:trPr>
        <w:tc>
          <w:tcPr>
            <w:tcW w:w="9062" w:type="dxa"/>
          </w:tcPr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</w:tc>
      </w:tr>
    </w:tbl>
    <w:p w:rsidR="009D22EA" w:rsidRPr="009D22EA" w:rsidRDefault="009D22EA" w:rsidP="009D22EA">
      <w:pPr>
        <w:spacing w:after="0"/>
        <w:rPr>
          <w:sz w:val="10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D22EA" w:rsidRPr="00E8783E" w:rsidTr="003E40A2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D22EA" w:rsidRPr="00E8783E" w:rsidRDefault="009D22EA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Tatbikatı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Gerçekleştiren 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D22EA" w:rsidRPr="00E8783E" w:rsidRDefault="009D22EA" w:rsidP="009D22E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Onaylayan </w:t>
            </w: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li</w:t>
            </w:r>
          </w:p>
        </w:tc>
      </w:tr>
      <w:tr w:rsidR="009D22EA" w:rsidRPr="00613EAB" w:rsidTr="003E40A2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9D22EA" w:rsidRPr="00E8783E" w:rsidRDefault="009D22EA" w:rsidP="003E40A2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No: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9D22EA" w:rsidRPr="00E8783E" w:rsidRDefault="009D22EA" w:rsidP="003E40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D22EA" w:rsidRPr="00E8783E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9D22EA" w:rsidRDefault="009D22EA" w:rsidP="003E40A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9D22EA" w:rsidRPr="00613EAB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D22EA" w:rsidRPr="0001319A" w:rsidRDefault="009D22EA">
      <w:pPr>
        <w:rPr>
          <w:sz w:val="20"/>
        </w:rPr>
      </w:pPr>
    </w:p>
    <w:sectPr w:rsidR="009D22EA" w:rsidRPr="0001319A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06" w:rsidRDefault="00DA0E06" w:rsidP="0084525E">
      <w:pPr>
        <w:spacing w:after="0" w:line="240" w:lineRule="auto"/>
      </w:pPr>
      <w:r>
        <w:separator/>
      </w:r>
    </w:p>
  </w:endnote>
  <w:endnote w:type="continuationSeparator" w:id="0">
    <w:p w:rsidR="00DA0E06" w:rsidRDefault="00DA0E06" w:rsidP="008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7A" w:rsidRPr="004E6113" w:rsidRDefault="00250F7A" w:rsidP="00250F7A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>
      <w:rPr>
        <w:sz w:val="18"/>
        <w:szCs w:val="18"/>
      </w:rPr>
      <w:t xml:space="preserve">Bu Belge; 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18.06.2013 Resmî Gazete Tarihli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28681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Resmî Gazete Sayılı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İşyerlerinde Acil Durumlar Hakkında Yönetmelik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hazırlanmıştır.</w:t>
    </w:r>
  </w:p>
  <w:p w:rsidR="00250F7A" w:rsidRDefault="00250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06" w:rsidRDefault="00DA0E06" w:rsidP="0084525E">
      <w:pPr>
        <w:spacing w:after="0" w:line="240" w:lineRule="auto"/>
      </w:pPr>
      <w:r>
        <w:separator/>
      </w:r>
    </w:p>
  </w:footnote>
  <w:footnote w:type="continuationSeparator" w:id="0">
    <w:p w:rsidR="00DA0E06" w:rsidRDefault="00DA0E06" w:rsidP="0084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5E" w:rsidRDefault="0090158B" w:rsidP="0084525E">
    <w:pPr>
      <w:jc w:val="center"/>
      <w:rPr>
        <w:b/>
        <w:sz w:val="36"/>
      </w:rPr>
    </w:pPr>
    <w:r>
      <w:rPr>
        <w:b/>
        <w:noProof/>
        <w:sz w:val="36"/>
        <w:lang w:eastAsia="tr-TR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-161134</wp:posOffset>
          </wp:positionV>
          <wp:extent cx="1936520" cy="664233"/>
          <wp:effectExtent l="0" t="0" r="6985" b="254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etch17481840906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520" cy="664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25E">
      <w:rPr>
        <w:b/>
        <w:sz w:val="36"/>
      </w:rPr>
      <w:t xml:space="preserve">                       Güvenlik, Önceliktir; Asla Taviz Verilmez.</w:t>
    </w:r>
  </w:p>
  <w:p w:rsidR="0084525E" w:rsidRDefault="0084525E" w:rsidP="0084525E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IGUDM/ADSY/Rev01</w:t>
    </w:r>
  </w:p>
  <w:p w:rsidR="0084525E" w:rsidRDefault="008452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9"/>
    <w:rsid w:val="0001319A"/>
    <w:rsid w:val="00024DC0"/>
    <w:rsid w:val="00026DCD"/>
    <w:rsid w:val="000411A9"/>
    <w:rsid w:val="00071A27"/>
    <w:rsid w:val="000B7FC5"/>
    <w:rsid w:val="001035F6"/>
    <w:rsid w:val="00122940"/>
    <w:rsid w:val="00151F69"/>
    <w:rsid w:val="00170489"/>
    <w:rsid w:val="0017067F"/>
    <w:rsid w:val="00171A7A"/>
    <w:rsid w:val="001726EF"/>
    <w:rsid w:val="00184104"/>
    <w:rsid w:val="001A0512"/>
    <w:rsid w:val="001B26F7"/>
    <w:rsid w:val="001C6EA9"/>
    <w:rsid w:val="00210C1E"/>
    <w:rsid w:val="00250F7A"/>
    <w:rsid w:val="00283766"/>
    <w:rsid w:val="002B5743"/>
    <w:rsid w:val="002C65CE"/>
    <w:rsid w:val="002E0877"/>
    <w:rsid w:val="00300F27"/>
    <w:rsid w:val="0030193D"/>
    <w:rsid w:val="00310E8F"/>
    <w:rsid w:val="00324629"/>
    <w:rsid w:val="003A5490"/>
    <w:rsid w:val="003A672F"/>
    <w:rsid w:val="003E44C6"/>
    <w:rsid w:val="00437046"/>
    <w:rsid w:val="00445D9B"/>
    <w:rsid w:val="004476D0"/>
    <w:rsid w:val="00484AF3"/>
    <w:rsid w:val="004D5EB4"/>
    <w:rsid w:val="004E0080"/>
    <w:rsid w:val="004E04FC"/>
    <w:rsid w:val="00500317"/>
    <w:rsid w:val="00555F70"/>
    <w:rsid w:val="0055697A"/>
    <w:rsid w:val="00576830"/>
    <w:rsid w:val="005B1E0D"/>
    <w:rsid w:val="00613EAB"/>
    <w:rsid w:val="006176C7"/>
    <w:rsid w:val="00623110"/>
    <w:rsid w:val="00656747"/>
    <w:rsid w:val="006C2AAA"/>
    <w:rsid w:val="006C3455"/>
    <w:rsid w:val="00711174"/>
    <w:rsid w:val="0071561C"/>
    <w:rsid w:val="00717AD1"/>
    <w:rsid w:val="00767677"/>
    <w:rsid w:val="00777191"/>
    <w:rsid w:val="007C7284"/>
    <w:rsid w:val="007D6F0F"/>
    <w:rsid w:val="007E3A86"/>
    <w:rsid w:val="007E488D"/>
    <w:rsid w:val="007F7D50"/>
    <w:rsid w:val="008124F7"/>
    <w:rsid w:val="00842AC3"/>
    <w:rsid w:val="0084525E"/>
    <w:rsid w:val="008527F9"/>
    <w:rsid w:val="00857CB6"/>
    <w:rsid w:val="008B7F90"/>
    <w:rsid w:val="0090158B"/>
    <w:rsid w:val="00904D66"/>
    <w:rsid w:val="0090771E"/>
    <w:rsid w:val="00953CCC"/>
    <w:rsid w:val="00973D4A"/>
    <w:rsid w:val="009A44FD"/>
    <w:rsid w:val="009D22EA"/>
    <w:rsid w:val="009E595B"/>
    <w:rsid w:val="009E5BF7"/>
    <w:rsid w:val="009E7591"/>
    <w:rsid w:val="00A2062E"/>
    <w:rsid w:val="00A56336"/>
    <w:rsid w:val="00A65C82"/>
    <w:rsid w:val="00A80F03"/>
    <w:rsid w:val="00AC3610"/>
    <w:rsid w:val="00B01441"/>
    <w:rsid w:val="00B03B02"/>
    <w:rsid w:val="00B057B0"/>
    <w:rsid w:val="00B074FA"/>
    <w:rsid w:val="00B261EB"/>
    <w:rsid w:val="00B41914"/>
    <w:rsid w:val="00B52CAB"/>
    <w:rsid w:val="00B6253C"/>
    <w:rsid w:val="00B77461"/>
    <w:rsid w:val="00BB7EBE"/>
    <w:rsid w:val="00BD680A"/>
    <w:rsid w:val="00BE1B0C"/>
    <w:rsid w:val="00BF49C5"/>
    <w:rsid w:val="00C11CD7"/>
    <w:rsid w:val="00C2562C"/>
    <w:rsid w:val="00C51AA1"/>
    <w:rsid w:val="00C60DB0"/>
    <w:rsid w:val="00C70DBC"/>
    <w:rsid w:val="00C83F45"/>
    <w:rsid w:val="00C84E9B"/>
    <w:rsid w:val="00C90063"/>
    <w:rsid w:val="00CB1A72"/>
    <w:rsid w:val="00CD4DF8"/>
    <w:rsid w:val="00D03DD4"/>
    <w:rsid w:val="00D422E1"/>
    <w:rsid w:val="00D42F33"/>
    <w:rsid w:val="00D61146"/>
    <w:rsid w:val="00D76756"/>
    <w:rsid w:val="00DA0E06"/>
    <w:rsid w:val="00DC6556"/>
    <w:rsid w:val="00DE5AC5"/>
    <w:rsid w:val="00E27B70"/>
    <w:rsid w:val="00E419C1"/>
    <w:rsid w:val="00E8783E"/>
    <w:rsid w:val="00EA1007"/>
    <w:rsid w:val="00EA29E2"/>
    <w:rsid w:val="00EE42A9"/>
    <w:rsid w:val="00EF11E0"/>
    <w:rsid w:val="00F066AE"/>
    <w:rsid w:val="00F17D92"/>
    <w:rsid w:val="00F2211B"/>
    <w:rsid w:val="00F24903"/>
    <w:rsid w:val="00F9359C"/>
    <w:rsid w:val="00F940FE"/>
    <w:rsid w:val="00FD64BC"/>
    <w:rsid w:val="00FE0A6B"/>
    <w:rsid w:val="00FE3401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7D91"/>
  <w15:chartTrackingRefBased/>
  <w15:docId w15:val="{C03B657F-D14F-4DF7-9CDC-B9A1307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5E"/>
  </w:style>
  <w:style w:type="paragraph" w:styleId="AltBilgi">
    <w:name w:val="footer"/>
    <w:basedOn w:val="Normal"/>
    <w:link w:val="Al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5E"/>
  </w:style>
  <w:style w:type="table" w:styleId="TabloKlavuzu">
    <w:name w:val="Table Grid"/>
    <w:basedOn w:val="NormalTablo"/>
    <w:uiPriority w:val="39"/>
    <w:rsid w:val="0084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71D3-5BA7-4350-ABB8-73BE2E98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295</cp:revision>
  <cp:lastPrinted>2025-06-10T06:56:00Z</cp:lastPrinted>
  <dcterms:created xsi:type="dcterms:W3CDTF">2025-06-04T05:26:00Z</dcterms:created>
  <dcterms:modified xsi:type="dcterms:W3CDTF">2025-06-24T14:06:00Z</dcterms:modified>
</cp:coreProperties>
</file>