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17067F" w:rsidRPr="002E5CAA" w:rsidTr="00F2211B">
        <w:trPr>
          <w:trHeight w:val="4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17067F" w:rsidRPr="002E5CAA" w:rsidRDefault="0017067F" w:rsidP="00EE42A9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ACİL DURUM </w:t>
            </w:r>
            <w:r w:rsidR="00EE42A9">
              <w:rPr>
                <w:b/>
                <w:color w:val="000000"/>
                <w:szCs w:val="24"/>
              </w:rPr>
              <w:t>GÖREVLENDİRME YAZILARI</w:t>
            </w:r>
          </w:p>
        </w:tc>
      </w:tr>
      <w:tr w:rsidR="00717AD1" w:rsidRPr="002E5CAA" w:rsidTr="00576830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717AD1" w:rsidRPr="00484AF3" w:rsidRDefault="00717AD1" w:rsidP="00717AD1">
            <w:pPr>
              <w:jc w:val="center"/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717AD1" w:rsidRPr="00484AF3" w:rsidRDefault="00717AD1" w:rsidP="00717AD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17AD1" w:rsidRPr="00484AF3" w:rsidRDefault="00576830" w:rsidP="00717AD1">
            <w:pPr>
              <w:jc w:val="center"/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Tarih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717AD1" w:rsidRPr="00484AF3" w:rsidRDefault="00717AD1" w:rsidP="00717AD1">
            <w:pPr>
              <w:jc w:val="center"/>
              <w:rPr>
                <w:color w:val="000000"/>
                <w:szCs w:val="24"/>
              </w:rPr>
            </w:pPr>
          </w:p>
        </w:tc>
      </w:tr>
      <w:tr w:rsidR="00B261EB" w:rsidRPr="002E5CAA" w:rsidTr="00907F88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B261EB" w:rsidRPr="00484AF3" w:rsidRDefault="00B261EB" w:rsidP="00717AD1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SGK Sicil No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:rsidR="00B261EB" w:rsidRPr="00484AF3" w:rsidRDefault="00B261EB" w:rsidP="00717AD1">
            <w:pPr>
              <w:jc w:val="center"/>
              <w:rPr>
                <w:color w:val="000000"/>
                <w:szCs w:val="24"/>
              </w:rPr>
            </w:pPr>
          </w:p>
        </w:tc>
      </w:tr>
      <w:tr w:rsidR="0017067F" w:rsidRPr="002E5CAA" w:rsidTr="00FD64BC">
        <w:trPr>
          <w:trHeight w:val="3048"/>
        </w:trPr>
        <w:tc>
          <w:tcPr>
            <w:tcW w:w="9062" w:type="dxa"/>
            <w:gridSpan w:val="4"/>
          </w:tcPr>
          <w:p w:rsidR="0017067F" w:rsidRPr="00EA29E2" w:rsidRDefault="0017067F" w:rsidP="0017067F">
            <w:pPr>
              <w:rPr>
                <w:color w:val="000000"/>
                <w:sz w:val="10"/>
                <w:szCs w:val="20"/>
              </w:rPr>
            </w:pPr>
          </w:p>
          <w:p w:rsidR="0017067F" w:rsidRPr="00300F27" w:rsidRDefault="0017067F" w:rsidP="0017067F">
            <w:pPr>
              <w:rPr>
                <w:color w:val="000000"/>
                <w:sz w:val="20"/>
                <w:szCs w:val="20"/>
              </w:rPr>
            </w:pPr>
            <w:r w:rsidRPr="00300F27">
              <w:rPr>
                <w:color w:val="000000"/>
                <w:sz w:val="20"/>
                <w:szCs w:val="20"/>
              </w:rPr>
              <w:t>18.06.2013 Resmî Gazete Tarihli 28681 Resmî Gazete Sayılı İşyerlerinde A</w:t>
            </w:r>
            <w:r>
              <w:rPr>
                <w:color w:val="000000"/>
                <w:sz w:val="20"/>
                <w:szCs w:val="20"/>
              </w:rPr>
              <w:t xml:space="preserve">cil Durumlar Hakkında Yönetmeliğin </w:t>
            </w:r>
            <w:r w:rsidRPr="0030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Acil durum ekipleri ve görevleri</w:t>
            </w:r>
            <w:r w:rsidRPr="0030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0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MADDE 11 – (Başlığı ile Birlikte Değişik:RG-1/10/2021-31615)</w:t>
            </w:r>
          </w:p>
          <w:p w:rsidR="0017067F" w:rsidRDefault="0017067F" w:rsidP="0017067F">
            <w:pPr>
              <w:pBdr>
                <w:bottom w:val="single" w:sz="6" w:space="1" w:color="auto"/>
              </w:pBdr>
              <w:spacing w:line="305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00F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(1) İşveren; işyerlerinde aşağıda yer alan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acil durum ekiplerini oluşturur. Kapsamında;</w:t>
            </w:r>
          </w:p>
          <w:p w:rsidR="0017067F" w:rsidRPr="00711174" w:rsidRDefault="0017067F" w:rsidP="001706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20"/>
                <w:lang w:eastAsia="tr-TR"/>
              </w:rPr>
            </w:pPr>
          </w:p>
          <w:p w:rsidR="0017067F" w:rsidRPr="00FD64BC" w:rsidRDefault="0017067F" w:rsidP="00C83F4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FD64BC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a) Söndürme ekibi:</w:t>
            </w:r>
            <w:r w:rsidRPr="00FD64B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İşyerinde çıkabilecek yangınlara derhal müdahale ederek mümkünse yangını kontrol altına almak, yangının genişlemesine mani olmak ve söndürme faaliyetlerini yürütmek.</w:t>
            </w:r>
          </w:p>
          <w:p w:rsidR="0017067F" w:rsidRPr="00FD64BC" w:rsidRDefault="0017067F" w:rsidP="00C83F4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FD64BC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b) Kurtarma ekibi:</w:t>
            </w:r>
            <w:r w:rsidRPr="00FD64B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İşyerlerinde acil durum sonrası; çalışanların, ziyaretçilerin ve diğer kişilerin arama ve kurtarma işlerini gerçekleştirmek.</w:t>
            </w:r>
          </w:p>
          <w:p w:rsidR="0017067F" w:rsidRPr="00FD64BC" w:rsidRDefault="0017067F" w:rsidP="00C83F4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FD64BC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c) Koruma ekibi:</w:t>
            </w:r>
            <w:r w:rsidRPr="00FD64B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Acil durum nedeniyle ortaya çıkması muhtemel panik ve kargaşayı önlemek, acil durum ekipleri arasındaki koordinasyon işlerini gerçekleştirmek, sayım işlerini yürütmek, gerektiğinde ilgili ulusal ve yerel kurumların müdahale ekiplerine bilgi vermek.</w:t>
            </w:r>
          </w:p>
          <w:p w:rsidR="0017067F" w:rsidRPr="00484AF3" w:rsidRDefault="0017067F" w:rsidP="00C83F45">
            <w:pPr>
              <w:jc w:val="both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  <w:r w:rsidRPr="00FD64BC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ç) İlk yardım ekibi:</w:t>
            </w:r>
            <w:r w:rsidRPr="00FD64B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Acil durumdan olumsuz etkilenen kişilerin ilk yardım müdahalelerini gerçekleştirmek.</w:t>
            </w:r>
          </w:p>
        </w:tc>
      </w:tr>
    </w:tbl>
    <w:p w:rsidR="0084525E" w:rsidRPr="00717AD1" w:rsidRDefault="0084525E" w:rsidP="00717A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6"/>
          <w:lang w:eastAsia="tr-TR"/>
        </w:rPr>
      </w:pPr>
    </w:p>
    <w:tbl>
      <w:tblPr>
        <w:tblStyle w:val="TabloKlavuzu"/>
        <w:tblpPr w:leftFromText="141" w:rightFromText="141" w:vertAnchor="text" w:horzAnchor="margin" w:tblpY="23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17AD1" w:rsidRPr="00AC3610" w:rsidTr="00717AD1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717AD1" w:rsidRPr="00AC3610" w:rsidRDefault="000411A9" w:rsidP="00717AD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[1] </w:t>
            </w:r>
            <w:r w:rsidR="00717AD1" w:rsidRPr="00484AF3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Görevlendirmesi Yapılan Üyeler</w:t>
            </w:r>
          </w:p>
        </w:tc>
      </w:tr>
      <w:tr w:rsidR="00717AD1" w:rsidRPr="00AC3610" w:rsidTr="00484AF3">
        <w:trPr>
          <w:trHeight w:val="340"/>
        </w:trPr>
        <w:tc>
          <w:tcPr>
            <w:tcW w:w="2265" w:type="dxa"/>
            <w:shd w:val="clear" w:color="auto" w:fill="FFFFFF" w:themeFill="background1"/>
            <w:vAlign w:val="center"/>
          </w:tcPr>
          <w:p w:rsidR="00717AD1" w:rsidRPr="00AC3610" w:rsidRDefault="00717AD1" w:rsidP="00717AD1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Söndürme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7AD1" w:rsidRPr="00AC3610" w:rsidRDefault="00717AD1" w:rsidP="00717AD1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Kurtarma ekibi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717AD1" w:rsidRPr="00AC3610" w:rsidRDefault="00717AD1" w:rsidP="00717AD1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Koruma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7AD1" w:rsidRPr="00AC3610" w:rsidRDefault="00717AD1" w:rsidP="00717AD1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İlk yardım ekibi</w:t>
            </w:r>
          </w:p>
        </w:tc>
      </w:tr>
      <w:tr w:rsidR="00717AD1" w:rsidTr="00717AD1">
        <w:trPr>
          <w:trHeight w:val="340"/>
        </w:trPr>
        <w:tc>
          <w:tcPr>
            <w:tcW w:w="2265" w:type="dxa"/>
            <w:vAlign w:val="center"/>
          </w:tcPr>
          <w:p w:rsidR="00717AD1" w:rsidRDefault="00717AD1" w:rsidP="00717A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7AD1" w:rsidRDefault="00717AD1" w:rsidP="00717A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Align w:val="center"/>
          </w:tcPr>
          <w:p w:rsidR="00717AD1" w:rsidRDefault="00717AD1" w:rsidP="00717A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7AD1" w:rsidRDefault="00717AD1" w:rsidP="00717A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17AD1" w:rsidTr="00FE0A6B">
        <w:trPr>
          <w:trHeight w:val="397"/>
        </w:trPr>
        <w:tc>
          <w:tcPr>
            <w:tcW w:w="2265" w:type="dxa"/>
            <w:vAlign w:val="center"/>
          </w:tcPr>
          <w:p w:rsidR="00717AD1" w:rsidRDefault="00717AD1" w:rsidP="00717A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7AD1" w:rsidRDefault="00717AD1" w:rsidP="00717A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5" w:type="dxa"/>
            <w:vAlign w:val="center"/>
          </w:tcPr>
          <w:p w:rsidR="00717AD1" w:rsidRDefault="00717AD1" w:rsidP="00717A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7AD1" w:rsidRDefault="00717AD1" w:rsidP="00717A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</w:tr>
    </w:tbl>
    <w:p w:rsidR="00717AD1" w:rsidRDefault="00717AD1" w:rsidP="0071561C">
      <w:pPr>
        <w:spacing w:after="0" w:line="240" w:lineRule="auto"/>
        <w:jc w:val="both"/>
        <w:rPr>
          <w:color w:val="000000"/>
          <w:sz w:val="20"/>
        </w:rPr>
      </w:pPr>
      <w:r w:rsidRPr="00717AD1">
        <w:rPr>
          <w:color w:val="000000"/>
          <w:sz w:val="20"/>
        </w:rPr>
        <w:t>(10) Acil durum ekiplerinde görevlendirilen destek elemanlarının işyerinden ayrılma, yer değişikliği ve benzeri durumlarda yerine yeniden görevlendirme yapılır.</w:t>
      </w:r>
    </w:p>
    <w:p w:rsidR="00717AD1" w:rsidRPr="00717AD1" w:rsidRDefault="00717AD1" w:rsidP="00717A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23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17AD1" w:rsidRPr="00AC3610" w:rsidTr="00A00906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717AD1" w:rsidRPr="00AC3610" w:rsidRDefault="00A65C82" w:rsidP="00717AD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[10] </w:t>
            </w:r>
            <w:r w:rsidR="00717AD1" w:rsidRPr="00484AF3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Görevlendirmesi Yapılan Yedek Üyeler</w:t>
            </w:r>
          </w:p>
        </w:tc>
      </w:tr>
      <w:tr w:rsidR="00717AD1" w:rsidRPr="00AC3610" w:rsidTr="00484AF3">
        <w:trPr>
          <w:trHeight w:val="340"/>
        </w:trPr>
        <w:tc>
          <w:tcPr>
            <w:tcW w:w="2265" w:type="dxa"/>
            <w:shd w:val="clear" w:color="auto" w:fill="FFFFFF" w:themeFill="background1"/>
            <w:vAlign w:val="center"/>
          </w:tcPr>
          <w:p w:rsidR="00717AD1" w:rsidRPr="00AC3610" w:rsidRDefault="00717AD1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Söndürme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7AD1" w:rsidRPr="00AC3610" w:rsidRDefault="00717AD1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Kurtarma ekibi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717AD1" w:rsidRPr="00AC3610" w:rsidRDefault="00717AD1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Koruma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7AD1" w:rsidRPr="00AC3610" w:rsidRDefault="00717AD1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İlk yardım ekibi</w:t>
            </w:r>
          </w:p>
        </w:tc>
      </w:tr>
      <w:tr w:rsidR="00717AD1" w:rsidTr="00A00906">
        <w:trPr>
          <w:trHeight w:val="340"/>
        </w:trPr>
        <w:tc>
          <w:tcPr>
            <w:tcW w:w="2265" w:type="dxa"/>
            <w:vAlign w:val="center"/>
          </w:tcPr>
          <w:p w:rsidR="00717AD1" w:rsidRDefault="00717AD1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7AD1" w:rsidRDefault="00717AD1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Align w:val="center"/>
          </w:tcPr>
          <w:p w:rsidR="00717AD1" w:rsidRDefault="00717AD1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7AD1" w:rsidRDefault="00717AD1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17AD1" w:rsidTr="00FE0A6B">
        <w:trPr>
          <w:trHeight w:val="397"/>
        </w:trPr>
        <w:tc>
          <w:tcPr>
            <w:tcW w:w="2265" w:type="dxa"/>
            <w:vAlign w:val="center"/>
          </w:tcPr>
          <w:p w:rsidR="00717AD1" w:rsidRDefault="00717AD1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7AD1" w:rsidRDefault="00717AD1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5" w:type="dxa"/>
            <w:vAlign w:val="center"/>
          </w:tcPr>
          <w:p w:rsidR="00717AD1" w:rsidRDefault="00717AD1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7AD1" w:rsidRDefault="00717AD1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</w:tr>
    </w:tbl>
    <w:p w:rsidR="0071561C" w:rsidRDefault="0071561C" w:rsidP="0071561C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  <w:r w:rsidRPr="0071561C">
        <w:rPr>
          <w:rFonts w:ascii="Calibri" w:eastAsia="Times New Roman" w:hAnsi="Calibri" w:cs="Calibri"/>
          <w:color w:val="000000"/>
          <w:sz w:val="20"/>
          <w:lang w:eastAsia="tr-TR"/>
        </w:rPr>
        <w:t>(6) Her konu için birden fazla çalışanın görevlendirilmesi gereken işyerlerinde bu çalışanlar konularına göre ekipler halinde koordineli olarak görev yapar. Her ekipte bir ekip başı bulunur.</w:t>
      </w:r>
    </w:p>
    <w:tbl>
      <w:tblPr>
        <w:tblStyle w:val="TabloKlavuzu"/>
        <w:tblpPr w:leftFromText="141" w:rightFromText="141" w:vertAnchor="text" w:horzAnchor="margin" w:tblpY="23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1561C" w:rsidRPr="00AC3610" w:rsidTr="00A00906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71561C" w:rsidRPr="00AC3610" w:rsidRDefault="00210C1E" w:rsidP="00EE42A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[6] </w:t>
            </w:r>
            <w:r w:rsidR="0071561C" w:rsidRPr="00484AF3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Görevlendirmesi Yapılan </w:t>
            </w:r>
            <w:r w:rsidR="00EE42A9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Ekip</w:t>
            </w:r>
            <w:r w:rsidR="00C70DBC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 Başları</w:t>
            </w:r>
          </w:p>
        </w:tc>
      </w:tr>
      <w:tr w:rsidR="0071561C" w:rsidRPr="00AC3610" w:rsidTr="00A00906">
        <w:trPr>
          <w:trHeight w:val="340"/>
        </w:trPr>
        <w:tc>
          <w:tcPr>
            <w:tcW w:w="2265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Söndürme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Kurtarma ekibi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Koruma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İlk yardım ekibi</w:t>
            </w:r>
          </w:p>
        </w:tc>
      </w:tr>
      <w:tr w:rsidR="0071561C" w:rsidTr="00A00906">
        <w:trPr>
          <w:trHeight w:val="340"/>
        </w:trPr>
        <w:tc>
          <w:tcPr>
            <w:tcW w:w="2265" w:type="dxa"/>
            <w:vAlign w:val="center"/>
          </w:tcPr>
          <w:p w:rsidR="0071561C" w:rsidRDefault="0071561C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561C" w:rsidRDefault="0071561C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Align w:val="center"/>
          </w:tcPr>
          <w:p w:rsidR="0071561C" w:rsidRDefault="0071561C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561C" w:rsidRDefault="0071561C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1561C" w:rsidTr="00FE0A6B">
        <w:trPr>
          <w:trHeight w:val="397"/>
        </w:trPr>
        <w:tc>
          <w:tcPr>
            <w:tcW w:w="2265" w:type="dxa"/>
            <w:vAlign w:val="center"/>
          </w:tcPr>
          <w:p w:rsidR="0071561C" w:rsidRDefault="0071561C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561C" w:rsidRDefault="0071561C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5" w:type="dxa"/>
            <w:vAlign w:val="center"/>
          </w:tcPr>
          <w:p w:rsidR="0071561C" w:rsidRDefault="0071561C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561C" w:rsidRDefault="0071561C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</w:tr>
    </w:tbl>
    <w:p w:rsidR="0071561C" w:rsidRPr="00F2211B" w:rsidRDefault="0071561C" w:rsidP="00F2211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  <w:r w:rsidRPr="0071561C">
        <w:rPr>
          <w:rFonts w:ascii="Calibri" w:eastAsia="Times New Roman" w:hAnsi="Calibri" w:cs="Calibri"/>
          <w:color w:val="000000"/>
          <w:sz w:val="20"/>
          <w:lang w:eastAsia="tr-TR"/>
        </w:rPr>
        <w:t>(7) İşveren tarafından acil durumlarda ekipler arası gerekli koordinasyonu sağlamak üzere koruma ekibinden sorumlu veya sorumlular görevlendirilir.</w:t>
      </w:r>
    </w:p>
    <w:tbl>
      <w:tblPr>
        <w:tblStyle w:val="TabloKlavuzu"/>
        <w:tblpPr w:leftFromText="141" w:rightFromText="141" w:vertAnchor="text" w:horzAnchor="margin" w:tblpY="23"/>
        <w:tblW w:w="9062" w:type="dxa"/>
        <w:tblLook w:val="04A0" w:firstRow="1" w:lastRow="0" w:firstColumn="1" w:lastColumn="0" w:noHBand="0" w:noVBand="1"/>
      </w:tblPr>
      <w:tblGrid>
        <w:gridCol w:w="1413"/>
        <w:gridCol w:w="3118"/>
        <w:gridCol w:w="1560"/>
        <w:gridCol w:w="2971"/>
      </w:tblGrid>
      <w:tr w:rsidR="0071561C" w:rsidRPr="00AC3610" w:rsidTr="0071561C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71561C" w:rsidRPr="00AC3610" w:rsidRDefault="00210C1E" w:rsidP="0071561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[7) </w:t>
            </w:r>
            <w:r w:rsidR="0071561C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Acil Durum Ekipler Arası Koordinasyon Sorumlusu</w:t>
            </w:r>
          </w:p>
        </w:tc>
      </w:tr>
      <w:tr w:rsidR="0071561C" w:rsidRPr="00AC3610" w:rsidTr="004569E3">
        <w:trPr>
          <w:trHeight w:val="340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Görevlendirme Yapılan Personel</w:t>
            </w:r>
          </w:p>
        </w:tc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Yedek Olarak Görevlendirilen Personel</w:t>
            </w:r>
          </w:p>
        </w:tc>
      </w:tr>
      <w:tr w:rsidR="0071561C" w:rsidRPr="00AC3610" w:rsidTr="0071561C">
        <w:trPr>
          <w:trHeight w:val="340"/>
        </w:trPr>
        <w:tc>
          <w:tcPr>
            <w:tcW w:w="1413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B41914" w:rsidRPr="00AC3610" w:rsidTr="00FE0A6B">
        <w:trPr>
          <w:trHeight w:val="397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B41914" w:rsidRDefault="00B41914" w:rsidP="00B419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B41914" w:rsidRDefault="00B41914" w:rsidP="00B419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</w:tr>
    </w:tbl>
    <w:p w:rsidR="0084525E" w:rsidRDefault="0071561C" w:rsidP="00F2211B">
      <w:pPr>
        <w:spacing w:after="0" w:line="305" w:lineRule="atLeast"/>
        <w:jc w:val="center"/>
        <w:rPr>
          <w:rFonts w:ascii="Calibri" w:eastAsia="Times New Roman" w:hAnsi="Calibri" w:cs="Calibri"/>
          <w:color w:val="000000"/>
          <w:sz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Yukarıda görev tanımları</w:t>
      </w:r>
      <w:r w:rsidR="00210C1E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belirtilen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ve bilgileri bulunan personellerimiz işletmemizde görevlendirilmiştir.</w:t>
      </w:r>
    </w:p>
    <w:p w:rsidR="00250F7A" w:rsidRDefault="00250F7A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  <w:r w:rsidRPr="00C343F0">
        <w:rPr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D8265" wp14:editId="7CA05DCA">
                <wp:simplePos x="0" y="0"/>
                <wp:positionH relativeFrom="column">
                  <wp:posOffset>4188460</wp:posOffset>
                </wp:positionH>
                <wp:positionV relativeFrom="paragraph">
                  <wp:posOffset>105248</wp:posOffset>
                </wp:positionV>
                <wp:extent cx="914400" cy="419100"/>
                <wp:effectExtent l="0" t="0" r="19050" b="1905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D1" w:rsidRPr="000E3306" w:rsidRDefault="00717AD1" w:rsidP="00717AD1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E3306">
                              <w:rPr>
                                <w:b/>
                                <w:sz w:val="20"/>
                              </w:rPr>
                              <w:t>İşveren Vekili</w:t>
                            </w:r>
                          </w:p>
                          <w:p w:rsidR="00717AD1" w:rsidRPr="000E3306" w:rsidRDefault="00717AD1" w:rsidP="00717AD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Kaşe/İmza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D8265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329.8pt;margin-top:8.3pt;width:1in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">
                <v:textbox>
                  <w:txbxContent>
                    <w:p w:rsidR="00717AD1" w:rsidRPr="000E3306" w:rsidRDefault="00717AD1" w:rsidP="00717AD1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0E3306">
                        <w:rPr>
                          <w:b/>
                          <w:sz w:val="20"/>
                        </w:rPr>
                        <w:t>İşveren Vekili</w:t>
                      </w:r>
                    </w:p>
                    <w:p w:rsidR="00717AD1" w:rsidRPr="000E3306" w:rsidRDefault="00717AD1" w:rsidP="00717AD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Kaşe/İmza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E595B" w:rsidRDefault="009E595B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  <w:bookmarkStart w:id="0" w:name="_GoBack"/>
      <w:bookmarkEnd w:id="0"/>
    </w:p>
    <w:sectPr w:rsidR="00FE3401" w:rsidSect="006C34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02" w:rsidRDefault="000B2102" w:rsidP="0084525E">
      <w:pPr>
        <w:spacing w:after="0" w:line="240" w:lineRule="auto"/>
      </w:pPr>
      <w:r>
        <w:separator/>
      </w:r>
    </w:p>
  </w:endnote>
  <w:endnote w:type="continuationSeparator" w:id="0">
    <w:p w:rsidR="000B2102" w:rsidRDefault="000B2102" w:rsidP="0084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7A" w:rsidRPr="004E6113" w:rsidRDefault="00250F7A" w:rsidP="00250F7A">
    <w:pPr>
      <w:pStyle w:val="AltBilgi"/>
      <w:tabs>
        <w:tab w:val="clear" w:pos="4536"/>
        <w:tab w:val="clear" w:pos="9072"/>
        <w:tab w:val="left" w:pos="2265"/>
      </w:tabs>
      <w:jc w:val="center"/>
      <w:rPr>
        <w:sz w:val="18"/>
        <w:szCs w:val="18"/>
      </w:rPr>
    </w:pPr>
    <w:r>
      <w:rPr>
        <w:sz w:val="18"/>
        <w:szCs w:val="18"/>
      </w:rPr>
      <w:t xml:space="preserve">Bu Belge; 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18.06.2013 Resmî Gazete Tarihli </w:t>
    </w:r>
    <w:r w:rsidRPr="00250F7A">
      <w:rPr>
        <w:rFonts w:cstheme="minorHAnsi"/>
        <w:i/>
        <w:iCs/>
        <w:color w:val="212529"/>
        <w:sz w:val="18"/>
        <w:szCs w:val="18"/>
        <w:shd w:val="clear" w:color="auto" w:fill="FFFFFF"/>
      </w:rPr>
      <w:t>28681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 Resmî Gazete Sayılı </w:t>
    </w:r>
    <w:r w:rsidRPr="00250F7A">
      <w:rPr>
        <w:rFonts w:cstheme="minorHAnsi"/>
        <w:i/>
        <w:iCs/>
        <w:color w:val="212529"/>
        <w:sz w:val="18"/>
        <w:szCs w:val="18"/>
        <w:shd w:val="clear" w:color="auto" w:fill="FFFFFF"/>
      </w:rPr>
      <w:t>İşyerlerinde Acil Durumlar Hakkında Yönetmelik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kapsamında IGUDM tarafından hazırlanmıştır.</w:t>
    </w:r>
  </w:p>
  <w:p w:rsidR="00250F7A" w:rsidRDefault="00250F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02" w:rsidRDefault="000B2102" w:rsidP="0084525E">
      <w:pPr>
        <w:spacing w:after="0" w:line="240" w:lineRule="auto"/>
      </w:pPr>
      <w:r>
        <w:separator/>
      </w:r>
    </w:p>
  </w:footnote>
  <w:footnote w:type="continuationSeparator" w:id="0">
    <w:p w:rsidR="000B2102" w:rsidRDefault="000B2102" w:rsidP="0084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5E" w:rsidRDefault="0084525E" w:rsidP="0084525E">
    <w:pPr>
      <w:jc w:val="center"/>
      <w:rPr>
        <w:b/>
        <w:sz w:val="36"/>
      </w:rPr>
    </w:pPr>
    <w:r w:rsidRPr="00DB5522">
      <w:rPr>
        <w:b/>
        <w:noProof/>
        <w:sz w:val="36"/>
        <w:lang w:eastAsia="tr-TR"/>
      </w:rPr>
      <w:drawing>
        <wp:anchor distT="0" distB="0" distL="114300" distR="114300" simplePos="0" relativeHeight="251659264" behindDoc="0" locked="0" layoutInCell="1" allowOverlap="1" wp14:anchorId="4DAE23FC" wp14:editId="2CA75031">
          <wp:simplePos x="0" y="0"/>
          <wp:positionH relativeFrom="column">
            <wp:posOffset>-623570</wp:posOffset>
          </wp:positionH>
          <wp:positionV relativeFrom="paragraph">
            <wp:posOffset>-173990</wp:posOffset>
          </wp:positionV>
          <wp:extent cx="2065655" cy="676275"/>
          <wp:effectExtent l="0" t="0" r="0" b="952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etch174818409065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77" b="21223"/>
                  <a:stretch/>
                </pic:blipFill>
                <pic:spPr bwMode="auto">
                  <a:xfrm>
                    <a:off x="0" y="0"/>
                    <a:ext cx="206565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36"/>
      </w:rPr>
      <w:t xml:space="preserve">                       Güvenlik, Önceliktir; Asla Taviz Verilmez.</w:t>
    </w:r>
  </w:p>
  <w:p w:rsidR="0084525E" w:rsidRDefault="0084525E" w:rsidP="0084525E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IGUDM/ADSY/Rev01</w:t>
    </w:r>
  </w:p>
  <w:p w:rsidR="0084525E" w:rsidRDefault="008452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9"/>
    <w:rsid w:val="0001319A"/>
    <w:rsid w:val="000411A9"/>
    <w:rsid w:val="00071A27"/>
    <w:rsid w:val="000B2102"/>
    <w:rsid w:val="000B7FC5"/>
    <w:rsid w:val="00122940"/>
    <w:rsid w:val="00151F69"/>
    <w:rsid w:val="0017067F"/>
    <w:rsid w:val="001B26F7"/>
    <w:rsid w:val="00210C1E"/>
    <w:rsid w:val="0022773D"/>
    <w:rsid w:val="00250F7A"/>
    <w:rsid w:val="00283766"/>
    <w:rsid w:val="00300F27"/>
    <w:rsid w:val="0030193D"/>
    <w:rsid w:val="00310E8F"/>
    <w:rsid w:val="003A5490"/>
    <w:rsid w:val="00437046"/>
    <w:rsid w:val="00445D9B"/>
    <w:rsid w:val="00484AF3"/>
    <w:rsid w:val="004D5EB4"/>
    <w:rsid w:val="004E0080"/>
    <w:rsid w:val="004E04FC"/>
    <w:rsid w:val="00500317"/>
    <w:rsid w:val="0055697A"/>
    <w:rsid w:val="00576830"/>
    <w:rsid w:val="005B1E0D"/>
    <w:rsid w:val="00613EAB"/>
    <w:rsid w:val="006C2AAA"/>
    <w:rsid w:val="006C3455"/>
    <w:rsid w:val="00711174"/>
    <w:rsid w:val="0071561C"/>
    <w:rsid w:val="00717AD1"/>
    <w:rsid w:val="007D6F0F"/>
    <w:rsid w:val="007E3A86"/>
    <w:rsid w:val="00842AC3"/>
    <w:rsid w:val="0084525E"/>
    <w:rsid w:val="008527F9"/>
    <w:rsid w:val="00904D66"/>
    <w:rsid w:val="00954C97"/>
    <w:rsid w:val="00994033"/>
    <w:rsid w:val="009E595B"/>
    <w:rsid w:val="009E5BF7"/>
    <w:rsid w:val="00A2062E"/>
    <w:rsid w:val="00A56336"/>
    <w:rsid w:val="00A65C82"/>
    <w:rsid w:val="00A80F03"/>
    <w:rsid w:val="00AC3610"/>
    <w:rsid w:val="00B03B02"/>
    <w:rsid w:val="00B261EB"/>
    <w:rsid w:val="00B41914"/>
    <w:rsid w:val="00B52CAB"/>
    <w:rsid w:val="00B77461"/>
    <w:rsid w:val="00BF49C5"/>
    <w:rsid w:val="00C11CD7"/>
    <w:rsid w:val="00C60DB0"/>
    <w:rsid w:val="00C70DBC"/>
    <w:rsid w:val="00C83F45"/>
    <w:rsid w:val="00C84E9B"/>
    <w:rsid w:val="00CD4DF8"/>
    <w:rsid w:val="00D03DD4"/>
    <w:rsid w:val="00D42F33"/>
    <w:rsid w:val="00D61146"/>
    <w:rsid w:val="00D76756"/>
    <w:rsid w:val="00E8783E"/>
    <w:rsid w:val="00EA1007"/>
    <w:rsid w:val="00EA29E2"/>
    <w:rsid w:val="00EE42A9"/>
    <w:rsid w:val="00F066AE"/>
    <w:rsid w:val="00F17D92"/>
    <w:rsid w:val="00F2211B"/>
    <w:rsid w:val="00FD64BC"/>
    <w:rsid w:val="00FE0A6B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6C64"/>
  <w15:chartTrackingRefBased/>
  <w15:docId w15:val="{C03B657F-D14F-4DF7-9CDC-B9A1307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25E"/>
  </w:style>
  <w:style w:type="paragraph" w:styleId="AltBilgi">
    <w:name w:val="footer"/>
    <w:basedOn w:val="Normal"/>
    <w:link w:val="Al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25E"/>
  </w:style>
  <w:style w:type="table" w:styleId="TabloKlavuzu">
    <w:name w:val="Table Grid"/>
    <w:basedOn w:val="NormalTablo"/>
    <w:uiPriority w:val="39"/>
    <w:rsid w:val="0084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268F-6260-48A4-B6FA-755AE221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157</cp:revision>
  <cp:lastPrinted>2025-06-10T06:56:00Z</cp:lastPrinted>
  <dcterms:created xsi:type="dcterms:W3CDTF">2025-06-04T05:26:00Z</dcterms:created>
  <dcterms:modified xsi:type="dcterms:W3CDTF">2025-06-25T10:52:00Z</dcterms:modified>
</cp:coreProperties>
</file>